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3B" w:rsidRPr="00E7153B" w:rsidRDefault="00E7153B" w:rsidP="00E7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3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7153B" w:rsidRPr="00E7153B" w:rsidRDefault="00E7153B" w:rsidP="00E7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3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7153B" w:rsidRPr="00E7153B" w:rsidRDefault="00E7153B" w:rsidP="00E7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3B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E7153B" w:rsidRPr="00E7153B" w:rsidRDefault="00E7153B" w:rsidP="00E7153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53B">
        <w:rPr>
          <w:rFonts w:ascii="Times New Roman" w:hAnsi="Times New Roman" w:cs="Times New Roman"/>
          <w:b/>
          <w:sz w:val="28"/>
          <w:szCs w:val="28"/>
        </w:rPr>
        <w:tab/>
      </w:r>
    </w:p>
    <w:p w:rsidR="00E7153B" w:rsidRPr="00E7153B" w:rsidRDefault="00E7153B" w:rsidP="00E7153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7153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7153B" w:rsidRPr="00E7153B" w:rsidRDefault="00E7153B" w:rsidP="00E7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3B">
        <w:rPr>
          <w:rFonts w:ascii="Times New Roman" w:hAnsi="Times New Roman" w:cs="Times New Roman"/>
          <w:b/>
          <w:sz w:val="28"/>
          <w:szCs w:val="28"/>
        </w:rPr>
        <w:t>20.03.2020 №42/3</w:t>
      </w:r>
    </w:p>
    <w:p w:rsidR="00A47467" w:rsidRPr="00E7153B" w:rsidRDefault="00A47467" w:rsidP="00E71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467" w:rsidRPr="001A47F1" w:rsidRDefault="00A47467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703B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A47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  <w:proofErr w:type="spellStart"/>
      <w:r w:rsidR="00703B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</w:t>
      </w:r>
      <w:proofErr w:type="spellEnd"/>
      <w:r w:rsidR="00703B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2020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>на основании обращения управы района</w:t>
      </w:r>
      <w:r w:rsidR="005F4615" w:rsidRPr="003F30D0">
        <w:t xml:space="preserve"> Теплый Стан города Москвы от 1</w:t>
      </w:r>
      <w:r w:rsidR="0024107C">
        <w:t>6.03.2020</w:t>
      </w:r>
      <w:r w:rsidR="000E38EA" w:rsidRPr="003F30D0">
        <w:t xml:space="preserve"> №ТС-08-</w:t>
      </w:r>
      <w:r w:rsidR="0024107C">
        <w:t>165</w:t>
      </w:r>
      <w:r w:rsidR="005F4615" w:rsidRPr="003F30D0">
        <w:t>/</w:t>
      </w:r>
      <w:r w:rsidR="0024107C">
        <w:t>0 (принято 16.03.2020</w:t>
      </w:r>
      <w:r w:rsidR="000C28F2" w:rsidRPr="003F30D0">
        <w:t>)</w:t>
      </w:r>
      <w:r w:rsidR="000E38EA" w:rsidRPr="003F30D0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2410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4107C">
        <w:rPr>
          <w:rFonts w:ascii="Times New Roman" w:hAnsi="Times New Roman" w:cs="Times New Roman"/>
          <w:b/>
          <w:sz w:val="28"/>
          <w:szCs w:val="28"/>
        </w:rPr>
        <w:t>РЕШИЛ</w:t>
      </w:r>
      <w:r w:rsidRPr="00024A49">
        <w:rPr>
          <w:rFonts w:ascii="Times New Roman" w:hAnsi="Times New Roman" w:cs="Times New Roman"/>
          <w:b/>
          <w:sz w:val="28"/>
          <w:szCs w:val="28"/>
        </w:rPr>
        <w:t>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24107C">
        <w:rPr>
          <w:rFonts w:eastAsiaTheme="minorHAnsi"/>
          <w:lang w:eastAsia="en-US"/>
        </w:rPr>
        <w:t xml:space="preserve"> на </w:t>
      </w:r>
      <w:proofErr w:type="spellStart"/>
      <w:r w:rsidR="0024107C">
        <w:rPr>
          <w:rFonts w:eastAsiaTheme="minorHAnsi"/>
          <w:lang w:eastAsia="en-US"/>
        </w:rPr>
        <w:t>II</w:t>
      </w:r>
      <w:proofErr w:type="spellEnd"/>
      <w:r w:rsidR="0024107C">
        <w:rPr>
          <w:rFonts w:eastAsiaTheme="minorHAnsi"/>
          <w:lang w:eastAsia="en-US"/>
        </w:rPr>
        <w:t xml:space="preserve"> квартал 2020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7467">
        <w:rPr>
          <w:rFonts w:ascii="Times New Roman" w:hAnsi="Times New Roman" w:cs="Times New Roman"/>
          <w:b/>
          <w:sz w:val="24"/>
          <w:szCs w:val="24"/>
        </w:rPr>
        <w:t>20.03.2020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47467">
        <w:rPr>
          <w:rFonts w:ascii="Times New Roman" w:hAnsi="Times New Roman" w:cs="Times New Roman"/>
          <w:b/>
          <w:sz w:val="24"/>
          <w:szCs w:val="24"/>
        </w:rPr>
        <w:t>42/3</w:t>
      </w:r>
    </w:p>
    <w:p w:rsidR="00E7153B" w:rsidRPr="00024A49" w:rsidRDefault="00E7153B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34030" w:rsidRDefault="00334030" w:rsidP="009243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="003502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proofErr w:type="spellStart"/>
      <w:r w:rsidR="003502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proofErr w:type="spellEnd"/>
      <w:r w:rsidR="003502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2020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A47467" w:rsidRPr="005F4615" w:rsidRDefault="00A47467" w:rsidP="0092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7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3402"/>
        <w:gridCol w:w="1701"/>
        <w:gridCol w:w="3194"/>
      </w:tblGrid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ind w:left="-426" w:right="-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рамках 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3502A1" w:rsidRDefault="003502A1" w:rsidP="009243CB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(период)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3502A1" w:rsidRDefault="003502A1" w:rsidP="009243CB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 </w:t>
            </w:r>
          </w:p>
        </w:tc>
      </w:tr>
      <w:tr w:rsidR="003502A1" w:rsidTr="005251C5">
        <w:trPr>
          <w:trHeight w:val="458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Культурно-досуговые и массовые мероприятия</w:t>
            </w:r>
          </w:p>
        </w:tc>
      </w:tr>
      <w:tr w:rsidR="003502A1" w:rsidTr="005251C5">
        <w:trPr>
          <w:trHeight w:val="422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апрель</w:t>
            </w:r>
          </w:p>
        </w:tc>
      </w:tr>
      <w:tr w:rsidR="005251C5" w:rsidTr="00A47467">
        <w:trPr>
          <w:trHeight w:hRule="exact"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Выставка художественных работ кружка «Мир комиксов и </w:t>
            </w:r>
            <w:proofErr w:type="spellStart"/>
            <w:r>
              <w:rPr>
                <w:rFonts w:ascii="Times New Roman" w:hAnsi="Times New Roman" w:cs="Times New Roman"/>
              </w:rPr>
              <w:t>манги</w:t>
            </w:r>
            <w:proofErr w:type="spellEnd"/>
            <w:r>
              <w:rPr>
                <w:rFonts w:ascii="Times New Roman" w:hAnsi="Times New Roman" w:cs="Times New Roman"/>
              </w:rPr>
              <w:t>", посвященная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 по 17.04. 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135 корп. 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3502A1" w:rsidTr="005251C5">
        <w:trPr>
          <w:trHeight w:val="434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251C5" w:rsidTr="00A47467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Мемориально-патронатная акция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75-ой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годовщине Победы советского народа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Академика Виноградова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«Тропарево», обелиск)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5251C5" w:rsidTr="00A47467">
        <w:trPr>
          <w:trHeight w:hRule="exact"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Творческий мастер-класс, посвященный международному Дню семьи «Рисуем вместе!» (дворовое мероприятие для семей района)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(дворовая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Пересветова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251C5" w:rsidTr="00A47467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студии «Музыка и творчество»,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5251C5" w:rsidTr="00A47467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ветеранов труда № 6,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Островитянова,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B44755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</w:t>
            </w:r>
            <w:r w:rsidR="003502A1">
              <w:rPr>
                <w:rFonts w:ascii="Times New Roman" w:eastAsia="Calibri" w:hAnsi="Times New Roman" w:cs="Times New Roman"/>
              </w:rPr>
              <w:t xml:space="preserve"> главы управы района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Теплый Стан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Крутова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8(495)339-40-00</w:t>
            </w:r>
          </w:p>
        </w:tc>
      </w:tr>
      <w:tr w:rsidR="005251C5" w:rsidTr="00A47467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ветеранов труда № 31,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Островитянова,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16 корп.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</w:t>
            </w:r>
            <w:r w:rsidR="00B4475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главы управы района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Теплый Стан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Крутова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8(495)339-40-00</w:t>
            </w:r>
          </w:p>
        </w:tc>
      </w:tr>
      <w:tr w:rsidR="005251C5" w:rsidTr="00A47467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Пансионат ветеранов ВОВ «Коньково»,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140 корп.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</w:t>
            </w:r>
            <w:r w:rsidR="00B4475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главы управы района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Теплый Стан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Крутова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8(495)339-40-00</w:t>
            </w:r>
          </w:p>
        </w:tc>
      </w:tr>
      <w:tr w:rsidR="003502A1" w:rsidTr="005251C5">
        <w:trPr>
          <w:trHeight w:val="520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Физкультурно-оздоровительные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502A1" w:rsidTr="005251C5"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настольному теннису,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Теплый Стан,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9 корп.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этап соревнований по плаванию в рамках Спартакиады допризывной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Теплый Стан,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9 корп. 9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(бассейн «Солнечный)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волейболу,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154 корп.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этап соревнований по общей физической подготовке в рамках Спартакиады допризывной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15.04.2020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132 корп. 9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«Школа № 1507» стадион)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-зарядка для пенсионеров в рамках Спартакиады «Московское долголетие» (эстафеты, конкурсы)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Академика Виноградова, д.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«Тропарево»)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 по Скандинавской ходьбе «Скороход»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Академика Виноградова, д.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«Тропарево»)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3502A1" w:rsidTr="005251C5"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Военно-спортивный праздник «Салют, Победа!», посвященный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годовщине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д. 154 корп.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 Победу!» спортивный праздник, посвященный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годовщине Победы в ВОВ (веселые старты, конкурсы, эстафеты)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Академика Виноградова, д.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«Тропарево»)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«Семейные старты» спортивный праздник,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Дню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135 корп. 1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ОванесянА.А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A47467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«День здоровья»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Фестиваль восточных видов спорта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Май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Теплый Стан,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9 корп.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3502A1" w:rsidTr="005251C5">
        <w:trPr>
          <w:trHeight w:val="339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5251C5" w:rsidTr="00A47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«Территория детства»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посвященный Дню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д. 135 корп. 1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</w:tbl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8A" w:rsidRDefault="005D638A" w:rsidP="006100FA">
      <w:pPr>
        <w:spacing w:after="0" w:line="240" w:lineRule="auto"/>
      </w:pPr>
      <w:r>
        <w:separator/>
      </w:r>
    </w:p>
  </w:endnote>
  <w:endnote w:type="continuationSeparator" w:id="0">
    <w:p w:rsidR="005D638A" w:rsidRDefault="005D638A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8A" w:rsidRDefault="005D638A" w:rsidP="006100FA">
      <w:pPr>
        <w:spacing w:after="0" w:line="240" w:lineRule="auto"/>
      </w:pPr>
      <w:r>
        <w:separator/>
      </w:r>
    </w:p>
  </w:footnote>
  <w:footnote w:type="continuationSeparator" w:id="0">
    <w:p w:rsidR="005D638A" w:rsidRDefault="005D638A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97EB8"/>
    <w:rsid w:val="000C28F2"/>
    <w:rsid w:val="000C4CC2"/>
    <w:rsid w:val="000C6D92"/>
    <w:rsid w:val="000E38EA"/>
    <w:rsid w:val="001105C1"/>
    <w:rsid w:val="001A47F1"/>
    <w:rsid w:val="00233CB9"/>
    <w:rsid w:val="0024107C"/>
    <w:rsid w:val="002D14C8"/>
    <w:rsid w:val="002D60CB"/>
    <w:rsid w:val="002F2DCD"/>
    <w:rsid w:val="003165C6"/>
    <w:rsid w:val="00334030"/>
    <w:rsid w:val="003367D9"/>
    <w:rsid w:val="003502A1"/>
    <w:rsid w:val="00384996"/>
    <w:rsid w:val="003A2C79"/>
    <w:rsid w:val="003F30D0"/>
    <w:rsid w:val="00401099"/>
    <w:rsid w:val="004037DF"/>
    <w:rsid w:val="00407961"/>
    <w:rsid w:val="0041542D"/>
    <w:rsid w:val="00417301"/>
    <w:rsid w:val="00440628"/>
    <w:rsid w:val="004D73A7"/>
    <w:rsid w:val="005251C5"/>
    <w:rsid w:val="0054154D"/>
    <w:rsid w:val="005B781E"/>
    <w:rsid w:val="005D638A"/>
    <w:rsid w:val="005F4615"/>
    <w:rsid w:val="006100FA"/>
    <w:rsid w:val="00633AD7"/>
    <w:rsid w:val="006E3AD1"/>
    <w:rsid w:val="00703B6A"/>
    <w:rsid w:val="007B16ED"/>
    <w:rsid w:val="008208D2"/>
    <w:rsid w:val="008B6487"/>
    <w:rsid w:val="008D2893"/>
    <w:rsid w:val="008F3E55"/>
    <w:rsid w:val="00924321"/>
    <w:rsid w:val="009243CB"/>
    <w:rsid w:val="009B0ECF"/>
    <w:rsid w:val="009E2BDE"/>
    <w:rsid w:val="00A47467"/>
    <w:rsid w:val="00A777E0"/>
    <w:rsid w:val="00AD27B1"/>
    <w:rsid w:val="00AD5F15"/>
    <w:rsid w:val="00B44755"/>
    <w:rsid w:val="00BA10DF"/>
    <w:rsid w:val="00BA693C"/>
    <w:rsid w:val="00BB2543"/>
    <w:rsid w:val="00BB3EA7"/>
    <w:rsid w:val="00C91301"/>
    <w:rsid w:val="00CE2AA7"/>
    <w:rsid w:val="00CF7535"/>
    <w:rsid w:val="00D46918"/>
    <w:rsid w:val="00DD192D"/>
    <w:rsid w:val="00E7153B"/>
    <w:rsid w:val="00E95274"/>
    <w:rsid w:val="00EB5515"/>
    <w:rsid w:val="00F76686"/>
    <w:rsid w:val="00FA090D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32</cp:revision>
  <cp:lastPrinted>2020-03-20T08:22:00Z</cp:lastPrinted>
  <dcterms:created xsi:type="dcterms:W3CDTF">2014-03-05T07:19:00Z</dcterms:created>
  <dcterms:modified xsi:type="dcterms:W3CDTF">2020-03-20T08:22:00Z</dcterms:modified>
</cp:coreProperties>
</file>