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7" w:rsidRPr="00AB69F7" w:rsidRDefault="00AB69F7" w:rsidP="00AB69F7">
      <w:pPr>
        <w:pStyle w:val="af0"/>
        <w:jc w:val="center"/>
        <w:rPr>
          <w:b/>
          <w:bCs/>
          <w:sz w:val="28"/>
          <w:szCs w:val="28"/>
        </w:rPr>
      </w:pPr>
      <w:r w:rsidRPr="00AB69F7">
        <w:rPr>
          <w:b/>
          <w:bCs/>
          <w:sz w:val="28"/>
          <w:szCs w:val="28"/>
        </w:rPr>
        <w:t>АППАРАТ СОВЕТА ДЕПУТАТОВ</w:t>
      </w:r>
    </w:p>
    <w:p w:rsidR="00AB69F7" w:rsidRPr="00AB69F7" w:rsidRDefault="00AB69F7" w:rsidP="00AB69F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B69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AB69F7" w:rsidRPr="00AB69F7" w:rsidRDefault="00AB69F7" w:rsidP="00AB69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69F7" w:rsidRPr="00AB69F7" w:rsidRDefault="00AB69F7" w:rsidP="00AB69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B69F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B69F7" w:rsidRPr="00AB69F7" w:rsidRDefault="00AB69F7" w:rsidP="00AB69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F7" w:rsidRPr="00AB69F7" w:rsidRDefault="00AB69F7" w:rsidP="00AB69F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 февраля 2020 года № 03</w:t>
      </w:r>
      <w:r w:rsidRPr="00AB69F7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D70EDF" w:rsidRDefault="00D70EDF" w:rsidP="00D70EDF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EDF" w:rsidRDefault="00D70EDF" w:rsidP="00D70EDF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EDF" w:rsidRPr="00111ABD" w:rsidRDefault="00D70EDF" w:rsidP="00111ABD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B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316DB" w:rsidRPr="00111ABD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296C5B" w:rsidRPr="00111AB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проведения аудиторских мероприятий по внутреннему финансовому аудиту</w:t>
      </w:r>
      <w:r w:rsidR="00594E48" w:rsidRPr="00111AB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96C5B" w:rsidRPr="00111AB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94E48" w:rsidRPr="00111ABD">
        <w:rPr>
          <w:rFonts w:ascii="Times New Roman" w:hAnsi="Times New Roman"/>
          <w:b/>
          <w:sz w:val="28"/>
          <w:szCs w:val="28"/>
        </w:rPr>
        <w:t>в аппарате Совета депутатов муниципального округа Теплый Стан</w:t>
      </w:r>
      <w:r w:rsidR="00594E48" w:rsidRPr="0011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E7" w:rsidRPr="00111ABD">
        <w:rPr>
          <w:rFonts w:ascii="Times New Roman" w:hAnsi="Times New Roman" w:cs="Times New Roman"/>
          <w:b/>
          <w:sz w:val="28"/>
          <w:szCs w:val="28"/>
        </w:rPr>
        <w:t>на 2020</w:t>
      </w:r>
      <w:r w:rsidR="00C316DB" w:rsidRPr="00111A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16DB" w:rsidRPr="0011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0EDF" w:rsidRPr="00111ABD" w:rsidRDefault="00D70EDF" w:rsidP="00D7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F" w:rsidRPr="00111ABD" w:rsidRDefault="00D70EDF" w:rsidP="00D70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BD">
        <w:rPr>
          <w:rFonts w:ascii="Times New Roman" w:hAnsi="Times New Roman" w:cs="Times New Roman"/>
          <w:sz w:val="28"/>
          <w:szCs w:val="28"/>
        </w:rPr>
        <w:t xml:space="preserve"> </w:t>
      </w:r>
      <w:r w:rsidR="004D57A7" w:rsidRPr="00111A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3ECF" w:rsidRPr="00111ABD">
        <w:rPr>
          <w:rFonts w:ascii="Times New Roman" w:hAnsi="Times New Roman" w:cs="Times New Roman"/>
          <w:sz w:val="28"/>
          <w:szCs w:val="28"/>
        </w:rPr>
        <w:t>распоряжением</w:t>
      </w:r>
      <w:r w:rsidR="004D57A7" w:rsidRPr="00111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Совета депутатов муниципального округа Теплый Стан от </w:t>
      </w:r>
      <w:r w:rsidR="005F3ECF" w:rsidRPr="00111ABD">
        <w:rPr>
          <w:rFonts w:ascii="Times New Roman" w:hAnsi="Times New Roman" w:cs="Times New Roman"/>
          <w:sz w:val="28"/>
          <w:szCs w:val="28"/>
        </w:rPr>
        <w:t>03 февраля 2020</w:t>
      </w:r>
      <w:r w:rsidR="00A64339" w:rsidRPr="00111AB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5F5" w:rsidRPr="00111ABD">
        <w:rPr>
          <w:rFonts w:ascii="Times New Roman" w:hAnsi="Times New Roman" w:cs="Times New Roman"/>
          <w:sz w:val="28"/>
          <w:szCs w:val="28"/>
        </w:rPr>
        <w:t>02-Р</w:t>
      </w:r>
      <w:r w:rsidR="004D57A7" w:rsidRPr="00111ABD">
        <w:rPr>
          <w:rFonts w:ascii="Times New Roman" w:hAnsi="Times New Roman" w:cs="Times New Roman"/>
          <w:sz w:val="28"/>
          <w:szCs w:val="28"/>
        </w:rPr>
        <w:t xml:space="preserve"> «</w:t>
      </w:r>
      <w:r w:rsidR="00804C30" w:rsidRPr="00804C30">
        <w:rPr>
          <w:rFonts w:ascii="Times New Roman" w:hAnsi="Times New Roman" w:cs="Times New Roman"/>
          <w:sz w:val="28"/>
          <w:szCs w:val="28"/>
        </w:rPr>
        <w:t>Об организации внутреннего финансового аудита в аппарате Совета депутатов муниципального округа Теплый Стан</w:t>
      </w:r>
      <w:r w:rsidR="004D57A7" w:rsidRPr="00111ABD">
        <w:rPr>
          <w:rFonts w:ascii="Times New Roman" w:hAnsi="Times New Roman" w:cs="Times New Roman"/>
          <w:sz w:val="28"/>
          <w:szCs w:val="28"/>
        </w:rPr>
        <w:t>»</w:t>
      </w:r>
      <w:r w:rsidR="00111ABD">
        <w:rPr>
          <w:rFonts w:ascii="Times New Roman" w:hAnsi="Times New Roman" w:cs="Times New Roman"/>
          <w:sz w:val="28"/>
          <w:szCs w:val="28"/>
        </w:rPr>
        <w:t>:</w:t>
      </w:r>
    </w:p>
    <w:p w:rsidR="00D70EDF" w:rsidRPr="00111ABD" w:rsidRDefault="00D70EDF" w:rsidP="00D7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6DB" w:rsidRPr="00111ABD" w:rsidRDefault="00C316DB" w:rsidP="00A6433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ABD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</w:t>
      </w:r>
      <w:r w:rsidRPr="00111ABD">
        <w:rPr>
          <w:rFonts w:ascii="Times New Roman" w:hAnsi="Times New Roman"/>
          <w:sz w:val="28"/>
          <w:szCs w:val="28"/>
        </w:rPr>
        <w:t xml:space="preserve">план </w:t>
      </w:r>
      <w:r w:rsidR="00296C5B" w:rsidRPr="00111AB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проведения аудиторских мероприятий по внутреннему финансовому аудиту </w:t>
      </w:r>
      <w:r w:rsidR="00594E48" w:rsidRPr="00111ABD">
        <w:rPr>
          <w:rFonts w:ascii="Times New Roman" w:hAnsi="Times New Roman"/>
          <w:sz w:val="28"/>
          <w:szCs w:val="28"/>
        </w:rPr>
        <w:t xml:space="preserve">в аппарате Совета депутатов муниципального округа Теплый Стан </w:t>
      </w:r>
      <w:r w:rsidR="00296C5B" w:rsidRPr="00111ABD">
        <w:rPr>
          <w:rFonts w:ascii="Times New Roman" w:hAnsi="Times New Roman"/>
          <w:sz w:val="28"/>
          <w:szCs w:val="28"/>
        </w:rPr>
        <w:t>на 2020 год</w:t>
      </w:r>
      <w:r w:rsidRPr="00111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ABD">
        <w:rPr>
          <w:rFonts w:ascii="Times New Roman" w:hAnsi="Times New Roman"/>
          <w:sz w:val="28"/>
          <w:szCs w:val="28"/>
        </w:rPr>
        <w:t>согл</w:t>
      </w:r>
      <w:r w:rsidR="00F97DC6" w:rsidRPr="00111ABD">
        <w:rPr>
          <w:rFonts w:ascii="Times New Roman" w:hAnsi="Times New Roman"/>
          <w:sz w:val="28"/>
          <w:szCs w:val="28"/>
        </w:rPr>
        <w:t>асно приложения</w:t>
      </w:r>
      <w:proofErr w:type="gramEnd"/>
      <w:r w:rsidRPr="00111ABD">
        <w:rPr>
          <w:rFonts w:ascii="Times New Roman" w:hAnsi="Times New Roman"/>
          <w:sz w:val="28"/>
          <w:szCs w:val="28"/>
        </w:rPr>
        <w:t>.</w:t>
      </w:r>
    </w:p>
    <w:p w:rsidR="008B4E3C" w:rsidRPr="00111ABD" w:rsidRDefault="008B4E3C" w:rsidP="00A6433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ABD">
        <w:rPr>
          <w:rFonts w:ascii="Times New Roman" w:hAnsi="Times New Roman"/>
          <w:sz w:val="28"/>
          <w:szCs w:val="28"/>
        </w:rPr>
        <w:t xml:space="preserve">Признать утратившим силу распоряжение аппарата Совета депутатов муниципального округа Теплый Стан от 23.12.2018 №22-Р «Об утверждении </w:t>
      </w:r>
      <w:r w:rsidRPr="00111AB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11A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арты внутреннего финансового контроля и </w:t>
      </w:r>
      <w:r w:rsidRPr="00111ABD">
        <w:rPr>
          <w:rFonts w:ascii="Times New Roman" w:hAnsi="Times New Roman"/>
          <w:sz w:val="28"/>
          <w:szCs w:val="28"/>
        </w:rPr>
        <w:t>плана внутреннего финансового аудита на 2020 год».</w:t>
      </w:r>
    </w:p>
    <w:p w:rsidR="003C169C" w:rsidRPr="00111ABD" w:rsidRDefault="003C169C" w:rsidP="00A643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proofErr w:type="gramStart"/>
      <w:r w:rsidRPr="00111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1ABD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Теплый Стан Е.Н. Кузьменко.</w:t>
      </w:r>
    </w:p>
    <w:p w:rsidR="003C169C" w:rsidRPr="00111ABD" w:rsidRDefault="003C169C" w:rsidP="003C169C">
      <w:pPr>
        <w:pStyle w:val="a5"/>
        <w:ind w:left="1648"/>
        <w:rPr>
          <w:rFonts w:ascii="Times New Roman" w:hAnsi="Times New Roman"/>
          <w:sz w:val="28"/>
          <w:szCs w:val="28"/>
        </w:rPr>
      </w:pPr>
    </w:p>
    <w:p w:rsidR="003C169C" w:rsidRPr="00111ABD" w:rsidRDefault="003C169C" w:rsidP="003C169C">
      <w:pPr>
        <w:pStyle w:val="a5"/>
        <w:ind w:left="1648"/>
        <w:rPr>
          <w:rFonts w:ascii="Times New Roman" w:hAnsi="Times New Roman"/>
          <w:sz w:val="28"/>
          <w:szCs w:val="28"/>
        </w:rPr>
      </w:pPr>
    </w:p>
    <w:p w:rsidR="003C169C" w:rsidRPr="00111ABD" w:rsidRDefault="003C169C" w:rsidP="003C169C">
      <w:pPr>
        <w:pStyle w:val="a5"/>
        <w:ind w:left="1648"/>
        <w:rPr>
          <w:rFonts w:ascii="Times New Roman" w:hAnsi="Times New Roman"/>
          <w:sz w:val="28"/>
          <w:szCs w:val="28"/>
        </w:rPr>
      </w:pPr>
    </w:p>
    <w:p w:rsidR="003C169C" w:rsidRPr="00111ABD" w:rsidRDefault="003C169C" w:rsidP="003C169C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111ABD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3C169C" w:rsidRPr="00111ABD" w:rsidRDefault="003C169C" w:rsidP="003C169C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111ABD">
        <w:rPr>
          <w:rFonts w:ascii="Times New Roman" w:hAnsi="Times New Roman"/>
          <w:b/>
          <w:sz w:val="28"/>
          <w:szCs w:val="28"/>
        </w:rPr>
        <w:t>округа Теплый Стан                                                              Е.Н. Кузьменко</w:t>
      </w:r>
    </w:p>
    <w:p w:rsidR="003C169C" w:rsidRPr="003C169C" w:rsidRDefault="003C169C" w:rsidP="003C169C">
      <w:pPr>
        <w:pStyle w:val="a5"/>
        <w:ind w:left="0"/>
        <w:rPr>
          <w:rFonts w:ascii="Times New Roman" w:hAnsi="Times New Roman"/>
          <w:sz w:val="28"/>
          <w:szCs w:val="28"/>
        </w:rPr>
      </w:pPr>
    </w:p>
    <w:bookmarkEnd w:id="1"/>
    <w:p w:rsidR="0012201A" w:rsidRPr="003C169C" w:rsidRDefault="0012201A" w:rsidP="003C169C">
      <w:pPr>
        <w:spacing w:after="0" w:line="240" w:lineRule="auto"/>
        <w:ind w:left="10632"/>
        <w:jc w:val="both"/>
        <w:rPr>
          <w:rFonts w:ascii="Times New Roman" w:hAnsi="Times New Roman" w:cs="Times New Roman"/>
          <w:b/>
          <w:sz w:val="28"/>
          <w:szCs w:val="28"/>
        </w:rPr>
        <w:sectPr w:rsidR="0012201A" w:rsidRPr="003C169C" w:rsidSect="0012201A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C316DB" w:rsidRPr="00A260A0" w:rsidRDefault="00C316DB" w:rsidP="00C316DB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lastRenderedPageBreak/>
        <w:t>Приложение</w:t>
      </w:r>
    </w:p>
    <w:p w:rsidR="00C316DB" w:rsidRPr="00A260A0" w:rsidRDefault="00C316DB" w:rsidP="00C316DB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A260A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  <w:r w:rsidRPr="00A260A0">
        <w:rPr>
          <w:rFonts w:ascii="Times New Roman" w:hAnsi="Times New Roman" w:cs="Times New Roman"/>
        </w:rPr>
        <w:t xml:space="preserve"> аппарата Совета депутатов муниципального округа Теплый Стан </w:t>
      </w:r>
    </w:p>
    <w:p w:rsidR="00C316DB" w:rsidRDefault="00C316DB" w:rsidP="00C316DB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t xml:space="preserve">от </w:t>
      </w:r>
      <w:r w:rsidR="003A3E9A">
        <w:rPr>
          <w:rFonts w:ascii="Times New Roman" w:hAnsi="Times New Roman" w:cs="Times New Roman"/>
          <w:b/>
        </w:rPr>
        <w:t>03.02.20</w:t>
      </w:r>
      <w:r w:rsidR="008B4E3C">
        <w:rPr>
          <w:rFonts w:ascii="Times New Roman" w:hAnsi="Times New Roman" w:cs="Times New Roman"/>
          <w:b/>
        </w:rPr>
        <w:t xml:space="preserve">20 </w:t>
      </w:r>
      <w:r w:rsidRPr="00A260A0">
        <w:rPr>
          <w:rFonts w:ascii="Times New Roman" w:hAnsi="Times New Roman" w:cs="Times New Roman"/>
          <w:b/>
        </w:rPr>
        <w:t xml:space="preserve">года № </w:t>
      </w:r>
      <w:r w:rsidR="00084C28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-Р</w:t>
      </w:r>
    </w:p>
    <w:p w:rsidR="00077164" w:rsidRDefault="00077164" w:rsidP="00296C5B">
      <w:pPr>
        <w:spacing w:after="0" w:line="240" w:lineRule="auto"/>
        <w:ind w:left="6521"/>
        <w:rPr>
          <w:rFonts w:ascii="Times New Roman" w:hAnsi="Times New Roman" w:cs="Times New Roman"/>
          <w:b/>
        </w:rPr>
      </w:pPr>
    </w:p>
    <w:p w:rsidR="00A85BA6" w:rsidRPr="00296C5B" w:rsidRDefault="00A85BA6" w:rsidP="00296C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bookmarkStart w:id="2" w:name="_Hlk528530464"/>
    </w:p>
    <w:p w:rsidR="00084C28" w:rsidRPr="00A85BA6" w:rsidRDefault="00084C28" w:rsidP="002E4FE5">
      <w:pPr>
        <w:ind w:left="5812"/>
        <w:jc w:val="center"/>
        <w:rPr>
          <w:rFonts w:ascii="Times New Roman" w:hAnsi="Times New Roman" w:cs="Times New Roman"/>
          <w:b/>
        </w:rPr>
      </w:pPr>
      <w:r w:rsidRPr="00A85BA6">
        <w:rPr>
          <w:rFonts w:ascii="Times New Roman" w:hAnsi="Times New Roman" w:cs="Times New Roman"/>
          <w:b/>
        </w:rPr>
        <w:t>УТВЕРЖДАЮ</w:t>
      </w:r>
    </w:p>
    <w:p w:rsidR="00084C28" w:rsidRPr="00A85BA6" w:rsidRDefault="00084C28" w:rsidP="002E4FE5">
      <w:pPr>
        <w:ind w:left="5812"/>
        <w:jc w:val="center"/>
        <w:rPr>
          <w:rFonts w:ascii="Times New Roman" w:hAnsi="Times New Roman" w:cs="Times New Roman"/>
          <w:b/>
        </w:rPr>
      </w:pPr>
      <w:r w:rsidRPr="00A85BA6">
        <w:rPr>
          <w:rFonts w:ascii="Times New Roman" w:hAnsi="Times New Roman" w:cs="Times New Roman"/>
          <w:b/>
          <w:bCs/>
        </w:rPr>
        <w:t>Глава муниципального округа</w:t>
      </w:r>
      <w:r w:rsidRPr="00A85BA6">
        <w:rPr>
          <w:rFonts w:ascii="Times New Roman" w:hAnsi="Times New Roman" w:cs="Times New Roman"/>
          <w:b/>
        </w:rPr>
        <w:t xml:space="preserve"> Теплы</w:t>
      </w:r>
      <w:r w:rsidR="00825275">
        <w:rPr>
          <w:rFonts w:ascii="Times New Roman" w:hAnsi="Times New Roman" w:cs="Times New Roman"/>
          <w:b/>
        </w:rPr>
        <w:t>й Стан ________________________Кузьменко Е.Н.</w:t>
      </w:r>
    </w:p>
    <w:p w:rsidR="002E4FE5" w:rsidRDefault="00084C28" w:rsidP="002E4FE5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  <w:r w:rsidRPr="00A85BA6">
        <w:rPr>
          <w:rFonts w:ascii="Times New Roman" w:hAnsi="Times New Roman" w:cs="Times New Roman"/>
          <w:b/>
        </w:rPr>
        <w:t>«______» ________ 20______ года</w:t>
      </w:r>
    </w:p>
    <w:p w:rsidR="002E4FE5" w:rsidRDefault="002E4FE5" w:rsidP="002E4FE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E4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96C5B">
        <w:rPr>
          <w:rFonts w:ascii="Times New Roman" w:hAnsi="Times New Roman"/>
          <w:b/>
          <w:sz w:val="28"/>
          <w:szCs w:val="28"/>
        </w:rPr>
        <w:t xml:space="preserve">лан </w:t>
      </w:r>
    </w:p>
    <w:p w:rsidR="00084C28" w:rsidRPr="00A85BA6" w:rsidRDefault="002E4FE5" w:rsidP="002E4FE5">
      <w:pPr>
        <w:ind w:left="-142"/>
        <w:jc w:val="center"/>
        <w:rPr>
          <w:rFonts w:ascii="Times New Roman" w:hAnsi="Times New Roman" w:cs="Times New Roman"/>
          <w:b/>
        </w:rPr>
      </w:pPr>
      <w:r w:rsidRPr="00296C5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проведения аудиторских мероприятий </w:t>
      </w:r>
      <w:r w:rsidR="00594E4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 внутреннему финансовому аудиту  </w:t>
      </w:r>
      <w:r w:rsidR="00594E48" w:rsidRPr="00336B3D">
        <w:rPr>
          <w:rFonts w:ascii="Times New Roman" w:hAnsi="Times New Roman"/>
          <w:b/>
          <w:sz w:val="27"/>
          <w:szCs w:val="27"/>
        </w:rPr>
        <w:t>в аппарате Совета депутатов муниципального округа Теплый Стан</w:t>
      </w:r>
      <w:r w:rsidR="00594E48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594E48" w:rsidRPr="00C316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9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2182"/>
        <w:gridCol w:w="1611"/>
        <w:gridCol w:w="1663"/>
        <w:gridCol w:w="1559"/>
        <w:gridCol w:w="2155"/>
      </w:tblGrid>
      <w:tr w:rsidR="00084C28" w:rsidRPr="00084C28" w:rsidTr="006F615C">
        <w:tc>
          <w:tcPr>
            <w:tcW w:w="1887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Тема аудиторской проверки</w:t>
            </w:r>
          </w:p>
        </w:tc>
        <w:tc>
          <w:tcPr>
            <w:tcW w:w="2182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Предмет аудита</w:t>
            </w:r>
          </w:p>
        </w:tc>
        <w:tc>
          <w:tcPr>
            <w:tcW w:w="1611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Способ аудиторской проверки</w:t>
            </w:r>
          </w:p>
        </w:tc>
        <w:tc>
          <w:tcPr>
            <w:tcW w:w="1663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559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Срок проведения аудиторской проверки</w:t>
            </w:r>
          </w:p>
        </w:tc>
        <w:tc>
          <w:tcPr>
            <w:tcW w:w="2155" w:type="dxa"/>
          </w:tcPr>
          <w:p w:rsidR="00084C28" w:rsidRPr="006F615C" w:rsidRDefault="00084C28" w:rsidP="006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15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084C28" w:rsidRPr="00084C28" w:rsidTr="006F615C">
        <w:tc>
          <w:tcPr>
            <w:tcW w:w="1887" w:type="dxa"/>
            <w:vMerge w:val="restart"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  <w:bCs/>
              </w:rPr>
              <w:t>Проверка соблюдения порядка исполнения бюджетной сметы</w:t>
            </w:r>
          </w:p>
        </w:tc>
        <w:tc>
          <w:tcPr>
            <w:tcW w:w="2182" w:type="dxa"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4C28">
              <w:rPr>
                <w:rFonts w:ascii="Times New Roman" w:hAnsi="Times New Roman" w:cs="Times New Roman"/>
                <w:color w:val="000000" w:themeColor="text1"/>
              </w:rPr>
              <w:t>Организация бухгалтерского учета</w:t>
            </w:r>
          </w:p>
        </w:tc>
        <w:tc>
          <w:tcPr>
            <w:tcW w:w="1611" w:type="dxa"/>
            <w:vMerge w:val="restart"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663" w:type="dxa"/>
            <w:vMerge w:val="restart"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 xml:space="preserve">01.01.2019 – </w:t>
            </w:r>
            <w:proofErr w:type="spellStart"/>
            <w:r w:rsidRPr="00084C28">
              <w:rPr>
                <w:rFonts w:ascii="Times New Roman" w:hAnsi="Times New Roman" w:cs="Times New Roman"/>
              </w:rPr>
              <w:t>31.12.2019г</w:t>
            </w:r>
            <w:proofErr w:type="spellEnd"/>
          </w:p>
        </w:tc>
        <w:tc>
          <w:tcPr>
            <w:tcW w:w="1559" w:type="dxa"/>
            <w:vMerge w:val="restart"/>
          </w:tcPr>
          <w:p w:rsidR="00084C28" w:rsidRPr="00084C28" w:rsidRDefault="006F615C" w:rsidP="00EE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084C28" w:rsidRPr="00084C28">
              <w:rPr>
                <w:rFonts w:ascii="Times New Roman" w:hAnsi="Times New Roman" w:cs="Times New Roman"/>
              </w:rPr>
              <w:t>.2020-</w:t>
            </w:r>
            <w:proofErr w:type="spellStart"/>
            <w:r>
              <w:rPr>
                <w:rFonts w:ascii="Times New Roman" w:hAnsi="Times New Roman" w:cs="Times New Roman"/>
              </w:rPr>
              <w:t>12.02</w:t>
            </w:r>
            <w:r w:rsidR="00084C28" w:rsidRPr="00084C28">
              <w:rPr>
                <w:rFonts w:ascii="Times New Roman" w:hAnsi="Times New Roman" w:cs="Times New Roman"/>
              </w:rPr>
              <w:t>.2020г</w:t>
            </w:r>
            <w:proofErr w:type="spellEnd"/>
          </w:p>
        </w:tc>
        <w:tc>
          <w:tcPr>
            <w:tcW w:w="2155" w:type="dxa"/>
            <w:vMerge w:val="restart"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Глава МО Теплый Стан Кузьменко Е.Н.</w:t>
            </w: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84C28" w:rsidRPr="00084C28" w:rsidRDefault="00084C28" w:rsidP="00EE665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4C28" w:rsidRPr="00084C28" w:rsidTr="006F615C">
        <w:trPr>
          <w:trHeight w:val="964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bookmarkStart w:id="3" w:name="_Toc407089727"/>
            <w:r w:rsidRPr="00084C28">
              <w:rPr>
                <w:rFonts w:ascii="Times New Roman" w:hAnsi="Times New Roman" w:cs="Times New Roman"/>
              </w:rPr>
              <w:t>Соответствие кассовых расходов показателям бюджетной сметы</w:t>
            </w:r>
            <w:bookmarkEnd w:id="3"/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565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color w:val="333333"/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Учетная политика предприятия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221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544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527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Расчеты по оплате труда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A6513D">
        <w:trPr>
          <w:trHeight w:hRule="exact" w:val="1816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Расчеты (с покупателями, с поставщиками, с бюджетом и с прочими дебиторами и кредиторами)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324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 xml:space="preserve">Учет по </w:t>
            </w:r>
            <w:proofErr w:type="spellStart"/>
            <w:r w:rsidRPr="00084C28">
              <w:rPr>
                <w:sz w:val="22"/>
                <w:szCs w:val="22"/>
              </w:rPr>
              <w:t>забалансовым</w:t>
            </w:r>
            <w:proofErr w:type="spellEnd"/>
            <w:r w:rsidRPr="00084C28">
              <w:rPr>
                <w:sz w:val="22"/>
                <w:szCs w:val="22"/>
              </w:rPr>
              <w:t xml:space="preserve"> счетам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084C28" w:rsidRPr="00084C28" w:rsidTr="006F615C">
        <w:trPr>
          <w:trHeight w:val="816"/>
        </w:trPr>
        <w:tc>
          <w:tcPr>
            <w:tcW w:w="1887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084C28" w:rsidRPr="00084C28" w:rsidRDefault="00084C28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Бухгалтерская отчетность и приложения</w:t>
            </w:r>
          </w:p>
        </w:tc>
        <w:tc>
          <w:tcPr>
            <w:tcW w:w="1611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084C28" w:rsidRPr="00084C28" w:rsidRDefault="00084C28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3C2826" w:rsidRPr="00084C28" w:rsidTr="00BC0B3C">
        <w:trPr>
          <w:trHeight w:val="3289"/>
        </w:trPr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 xml:space="preserve">Проект бюджета на очередной финансовый год и плановый период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Прогноз социально-экономического развития</w:t>
            </w:r>
          </w:p>
          <w:p w:rsidR="003C2826" w:rsidRPr="00084C28" w:rsidRDefault="003C2826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Показатели доходной части бюджета в соответствии с Законом города Москвы «О бюджете города Москвы на 2021 и плановый период 2022-2023 годов»</w:t>
            </w:r>
          </w:p>
        </w:tc>
        <w:tc>
          <w:tcPr>
            <w:tcW w:w="1611" w:type="dxa"/>
            <w:vMerge w:val="restart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663" w:type="dxa"/>
            <w:vMerge w:val="restart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01.11.2020 – 01.12.2020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  <w:r w:rsidRPr="00084C28">
              <w:rPr>
                <w:rFonts w:ascii="Times New Roman" w:hAnsi="Times New Roman" w:cs="Times New Roman"/>
              </w:rPr>
              <w:t>Глава МО Теплый Стан Кузьменко Е.Н.</w:t>
            </w:r>
          </w:p>
        </w:tc>
      </w:tr>
      <w:tr w:rsidR="003C2826" w:rsidRPr="00084C28" w:rsidTr="003C2826">
        <w:trPr>
          <w:trHeight w:hRule="exact" w:val="2570"/>
        </w:trPr>
        <w:tc>
          <w:tcPr>
            <w:tcW w:w="1887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C2826" w:rsidRPr="00084C28" w:rsidRDefault="003C2826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Показатели доходной части бюджета в соответствии с Законом города Москвы «О бюджете города Москвы на 2021 и плановый период 2022-2023 годов»</w:t>
            </w:r>
          </w:p>
        </w:tc>
        <w:tc>
          <w:tcPr>
            <w:tcW w:w="1611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3C2826" w:rsidRPr="00084C28" w:rsidTr="003C2826">
        <w:trPr>
          <w:trHeight w:hRule="exact" w:val="1259"/>
        </w:trPr>
        <w:tc>
          <w:tcPr>
            <w:tcW w:w="1887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C2826" w:rsidRPr="00084C28" w:rsidRDefault="003C2826" w:rsidP="00EE6655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>Программы муниципальных гарантий и муниципальных заимствований</w:t>
            </w:r>
          </w:p>
        </w:tc>
        <w:tc>
          <w:tcPr>
            <w:tcW w:w="1611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</w:tr>
      <w:tr w:rsidR="003C2826" w:rsidRPr="00084C28" w:rsidTr="006F615C">
        <w:trPr>
          <w:trHeight w:val="492"/>
        </w:trPr>
        <w:tc>
          <w:tcPr>
            <w:tcW w:w="1887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C2826" w:rsidRPr="00084C28" w:rsidRDefault="003C2826" w:rsidP="003F2F94">
            <w:pPr>
              <w:pStyle w:val="af0"/>
              <w:rPr>
                <w:sz w:val="22"/>
                <w:szCs w:val="22"/>
              </w:rPr>
            </w:pPr>
            <w:r w:rsidRPr="00084C28">
              <w:rPr>
                <w:sz w:val="22"/>
                <w:szCs w:val="22"/>
              </w:rPr>
              <w:t xml:space="preserve">Перечень главных </w:t>
            </w:r>
            <w:proofErr w:type="gramStart"/>
            <w:r w:rsidRPr="00084C28">
              <w:rPr>
                <w:sz w:val="22"/>
                <w:szCs w:val="22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1611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3C2826" w:rsidRPr="00084C28" w:rsidRDefault="003C2826" w:rsidP="00EE6655">
            <w:pPr>
              <w:rPr>
                <w:rFonts w:ascii="Times New Roman" w:hAnsi="Times New Roman" w:cs="Times New Roman"/>
              </w:rPr>
            </w:pPr>
          </w:p>
        </w:tc>
      </w:tr>
    </w:tbl>
    <w:p w:rsidR="00084C28" w:rsidRDefault="00084C28" w:rsidP="00084C28">
      <w:pPr>
        <w:rPr>
          <w:color w:val="FF0000"/>
        </w:rPr>
      </w:pPr>
    </w:p>
    <w:p w:rsidR="00084C28" w:rsidRDefault="00084C28" w:rsidP="00084C28">
      <w:pPr>
        <w:ind w:left="4956"/>
        <w:jc w:val="both"/>
        <w:rPr>
          <w:bCs/>
          <w:sz w:val="28"/>
          <w:szCs w:val="28"/>
        </w:rPr>
      </w:pPr>
    </w:p>
    <w:bookmarkEnd w:id="2"/>
    <w:p w:rsidR="00084C28" w:rsidRDefault="00084C28" w:rsidP="00084C28">
      <w:pPr>
        <w:jc w:val="both"/>
        <w:rPr>
          <w:bCs/>
          <w:sz w:val="28"/>
          <w:szCs w:val="28"/>
        </w:rPr>
      </w:pPr>
    </w:p>
    <w:p w:rsidR="00077164" w:rsidRPr="00077164" w:rsidRDefault="00077164" w:rsidP="00077164">
      <w:pPr>
        <w:spacing w:after="0" w:line="240" w:lineRule="auto"/>
        <w:ind w:left="6521"/>
        <w:rPr>
          <w:rFonts w:ascii="Times New Roman" w:hAnsi="Times New Roman" w:cs="Times New Roman"/>
          <w:b/>
        </w:rPr>
      </w:pPr>
    </w:p>
    <w:sectPr w:rsidR="00077164" w:rsidRPr="00077164" w:rsidSect="00A85BA6">
      <w:pgSz w:w="11906" w:h="16838"/>
      <w:pgMar w:top="426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B6" w:rsidRDefault="00E32FB6" w:rsidP="00821081">
      <w:pPr>
        <w:spacing w:after="0" w:line="240" w:lineRule="auto"/>
      </w:pPr>
      <w:r>
        <w:separator/>
      </w:r>
    </w:p>
  </w:endnote>
  <w:endnote w:type="continuationSeparator" w:id="0">
    <w:p w:rsidR="00E32FB6" w:rsidRDefault="00E32FB6" w:rsidP="0082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B6" w:rsidRDefault="00E32FB6" w:rsidP="00821081">
      <w:pPr>
        <w:spacing w:after="0" w:line="240" w:lineRule="auto"/>
      </w:pPr>
      <w:r>
        <w:separator/>
      </w:r>
    </w:p>
  </w:footnote>
  <w:footnote w:type="continuationSeparator" w:id="0">
    <w:p w:rsidR="00E32FB6" w:rsidRDefault="00E32FB6" w:rsidP="0082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054"/>
    <w:multiLevelType w:val="multilevel"/>
    <w:tmpl w:val="FF80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E06668"/>
    <w:multiLevelType w:val="hybridMultilevel"/>
    <w:tmpl w:val="BDCA805E"/>
    <w:lvl w:ilvl="0" w:tplc="202A67E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04A"/>
    <w:multiLevelType w:val="hybridMultilevel"/>
    <w:tmpl w:val="FBD0E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7C16"/>
    <w:multiLevelType w:val="multilevel"/>
    <w:tmpl w:val="68ACF92E"/>
    <w:lvl w:ilvl="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4">
    <w:nsid w:val="533012A8"/>
    <w:multiLevelType w:val="multilevel"/>
    <w:tmpl w:val="68ACF92E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>
    <w:nsid w:val="633A0291"/>
    <w:multiLevelType w:val="hybridMultilevel"/>
    <w:tmpl w:val="97A64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154F"/>
    <w:multiLevelType w:val="multilevel"/>
    <w:tmpl w:val="7076B9E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B4"/>
    <w:rsid w:val="000049E8"/>
    <w:rsid w:val="00010382"/>
    <w:rsid w:val="000322DE"/>
    <w:rsid w:val="00033D55"/>
    <w:rsid w:val="000445E7"/>
    <w:rsid w:val="000510D4"/>
    <w:rsid w:val="000524F7"/>
    <w:rsid w:val="00056A21"/>
    <w:rsid w:val="00061128"/>
    <w:rsid w:val="00077164"/>
    <w:rsid w:val="000775E1"/>
    <w:rsid w:val="00084C28"/>
    <w:rsid w:val="000B0EF3"/>
    <w:rsid w:val="000C01AD"/>
    <w:rsid w:val="000D1714"/>
    <w:rsid w:val="000D3872"/>
    <w:rsid w:val="000E003C"/>
    <w:rsid w:val="000E10F4"/>
    <w:rsid w:val="000F4620"/>
    <w:rsid w:val="0010655E"/>
    <w:rsid w:val="00111ABD"/>
    <w:rsid w:val="0012201A"/>
    <w:rsid w:val="0013365F"/>
    <w:rsid w:val="00163AD3"/>
    <w:rsid w:val="00174FAF"/>
    <w:rsid w:val="00187F0D"/>
    <w:rsid w:val="001B4EFD"/>
    <w:rsid w:val="001C27CF"/>
    <w:rsid w:val="001C4D92"/>
    <w:rsid w:val="001C5B2A"/>
    <w:rsid w:val="001D4597"/>
    <w:rsid w:val="001F28A3"/>
    <w:rsid w:val="001F3E78"/>
    <w:rsid w:val="001F42D2"/>
    <w:rsid w:val="00213724"/>
    <w:rsid w:val="00241BB7"/>
    <w:rsid w:val="0026312C"/>
    <w:rsid w:val="0026366A"/>
    <w:rsid w:val="002655F5"/>
    <w:rsid w:val="002661B2"/>
    <w:rsid w:val="0027363E"/>
    <w:rsid w:val="00274020"/>
    <w:rsid w:val="00286261"/>
    <w:rsid w:val="00294E37"/>
    <w:rsid w:val="00296C5B"/>
    <w:rsid w:val="002A0578"/>
    <w:rsid w:val="002B0D42"/>
    <w:rsid w:val="002E3309"/>
    <w:rsid w:val="002E3566"/>
    <w:rsid w:val="002E4FE5"/>
    <w:rsid w:val="00303079"/>
    <w:rsid w:val="00306E84"/>
    <w:rsid w:val="003129F6"/>
    <w:rsid w:val="00314C17"/>
    <w:rsid w:val="00317DE1"/>
    <w:rsid w:val="00322BE8"/>
    <w:rsid w:val="00333A6F"/>
    <w:rsid w:val="00380D4B"/>
    <w:rsid w:val="00382C8B"/>
    <w:rsid w:val="003A3E9A"/>
    <w:rsid w:val="003A6D6F"/>
    <w:rsid w:val="003B2333"/>
    <w:rsid w:val="003B38CE"/>
    <w:rsid w:val="003C169C"/>
    <w:rsid w:val="003C2826"/>
    <w:rsid w:val="003F2F94"/>
    <w:rsid w:val="003F51B7"/>
    <w:rsid w:val="00407DC9"/>
    <w:rsid w:val="00416B9D"/>
    <w:rsid w:val="00426B56"/>
    <w:rsid w:val="00433C1D"/>
    <w:rsid w:val="00445269"/>
    <w:rsid w:val="00470540"/>
    <w:rsid w:val="004A6E40"/>
    <w:rsid w:val="004C2C59"/>
    <w:rsid w:val="004C4747"/>
    <w:rsid w:val="004D2F0E"/>
    <w:rsid w:val="004D57A7"/>
    <w:rsid w:val="004D7311"/>
    <w:rsid w:val="004F73D8"/>
    <w:rsid w:val="005011EC"/>
    <w:rsid w:val="0051283E"/>
    <w:rsid w:val="00554707"/>
    <w:rsid w:val="005575FB"/>
    <w:rsid w:val="00563460"/>
    <w:rsid w:val="00594E48"/>
    <w:rsid w:val="005B1639"/>
    <w:rsid w:val="005B5802"/>
    <w:rsid w:val="005B71EE"/>
    <w:rsid w:val="005D42EC"/>
    <w:rsid w:val="005D5C7A"/>
    <w:rsid w:val="005F1BD3"/>
    <w:rsid w:val="005F3ECF"/>
    <w:rsid w:val="00600B98"/>
    <w:rsid w:val="0060113E"/>
    <w:rsid w:val="00603065"/>
    <w:rsid w:val="00603972"/>
    <w:rsid w:val="00617F6C"/>
    <w:rsid w:val="00627FC1"/>
    <w:rsid w:val="00631560"/>
    <w:rsid w:val="00636BC7"/>
    <w:rsid w:val="00671DD4"/>
    <w:rsid w:val="006A3BF7"/>
    <w:rsid w:val="006E6D60"/>
    <w:rsid w:val="006F57BC"/>
    <w:rsid w:val="006F615C"/>
    <w:rsid w:val="006F66E8"/>
    <w:rsid w:val="006F7DF4"/>
    <w:rsid w:val="00714717"/>
    <w:rsid w:val="00730A57"/>
    <w:rsid w:val="00746E1D"/>
    <w:rsid w:val="00750168"/>
    <w:rsid w:val="00752615"/>
    <w:rsid w:val="00755D28"/>
    <w:rsid w:val="007A6733"/>
    <w:rsid w:val="007B31A2"/>
    <w:rsid w:val="007E3AA8"/>
    <w:rsid w:val="007E69B4"/>
    <w:rsid w:val="007F3CAA"/>
    <w:rsid w:val="00804C30"/>
    <w:rsid w:val="00821081"/>
    <w:rsid w:val="00825275"/>
    <w:rsid w:val="00865644"/>
    <w:rsid w:val="008656BA"/>
    <w:rsid w:val="008751FA"/>
    <w:rsid w:val="0087614F"/>
    <w:rsid w:val="00893AC6"/>
    <w:rsid w:val="00896CE4"/>
    <w:rsid w:val="008A34A4"/>
    <w:rsid w:val="008B1DE8"/>
    <w:rsid w:val="008B4E3C"/>
    <w:rsid w:val="008C6F92"/>
    <w:rsid w:val="008E280A"/>
    <w:rsid w:val="00924560"/>
    <w:rsid w:val="00935FA5"/>
    <w:rsid w:val="009407E1"/>
    <w:rsid w:val="009448F4"/>
    <w:rsid w:val="00945B1D"/>
    <w:rsid w:val="00981085"/>
    <w:rsid w:val="00996173"/>
    <w:rsid w:val="00996D81"/>
    <w:rsid w:val="009A2B06"/>
    <w:rsid w:val="009D0971"/>
    <w:rsid w:val="009E43B9"/>
    <w:rsid w:val="009E6082"/>
    <w:rsid w:val="00A01642"/>
    <w:rsid w:val="00A063F1"/>
    <w:rsid w:val="00A07CA5"/>
    <w:rsid w:val="00A1197F"/>
    <w:rsid w:val="00A260A0"/>
    <w:rsid w:val="00A541F3"/>
    <w:rsid w:val="00A64339"/>
    <w:rsid w:val="00A6513D"/>
    <w:rsid w:val="00A804E8"/>
    <w:rsid w:val="00A85BA6"/>
    <w:rsid w:val="00A86CBC"/>
    <w:rsid w:val="00AB69F7"/>
    <w:rsid w:val="00AC5076"/>
    <w:rsid w:val="00B05314"/>
    <w:rsid w:val="00B05DF7"/>
    <w:rsid w:val="00B6548D"/>
    <w:rsid w:val="00B86404"/>
    <w:rsid w:val="00B91920"/>
    <w:rsid w:val="00B92D53"/>
    <w:rsid w:val="00BA2FC2"/>
    <w:rsid w:val="00BC41EF"/>
    <w:rsid w:val="00BC68F6"/>
    <w:rsid w:val="00C316DB"/>
    <w:rsid w:val="00C3451A"/>
    <w:rsid w:val="00C57973"/>
    <w:rsid w:val="00C63722"/>
    <w:rsid w:val="00C65FE4"/>
    <w:rsid w:val="00CA2B9D"/>
    <w:rsid w:val="00CF0260"/>
    <w:rsid w:val="00D046DD"/>
    <w:rsid w:val="00D161DE"/>
    <w:rsid w:val="00D4744C"/>
    <w:rsid w:val="00D529F6"/>
    <w:rsid w:val="00D70EDF"/>
    <w:rsid w:val="00DA24EB"/>
    <w:rsid w:val="00DB7054"/>
    <w:rsid w:val="00DB713D"/>
    <w:rsid w:val="00DC1E14"/>
    <w:rsid w:val="00E03430"/>
    <w:rsid w:val="00E05DB7"/>
    <w:rsid w:val="00E32FB6"/>
    <w:rsid w:val="00E362C6"/>
    <w:rsid w:val="00E4605C"/>
    <w:rsid w:val="00E55EBA"/>
    <w:rsid w:val="00E71599"/>
    <w:rsid w:val="00E853AF"/>
    <w:rsid w:val="00EA41A2"/>
    <w:rsid w:val="00EB0959"/>
    <w:rsid w:val="00EB3BFC"/>
    <w:rsid w:val="00ED0E5A"/>
    <w:rsid w:val="00EE50CC"/>
    <w:rsid w:val="00EE6DE6"/>
    <w:rsid w:val="00EF682D"/>
    <w:rsid w:val="00F16F7B"/>
    <w:rsid w:val="00F314C1"/>
    <w:rsid w:val="00F3512F"/>
    <w:rsid w:val="00F51579"/>
    <w:rsid w:val="00F55183"/>
    <w:rsid w:val="00F82386"/>
    <w:rsid w:val="00F905C2"/>
    <w:rsid w:val="00F97DC6"/>
    <w:rsid w:val="00FA2840"/>
    <w:rsid w:val="00FB0681"/>
    <w:rsid w:val="00FE0F93"/>
    <w:rsid w:val="00FE5F50"/>
    <w:rsid w:val="00FE6365"/>
    <w:rsid w:val="00F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F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5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529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F3CAA"/>
    <w:rPr>
      <w:color w:val="0000FF"/>
      <w:u w:val="single"/>
    </w:rPr>
  </w:style>
  <w:style w:type="character" w:customStyle="1" w:styleId="blk">
    <w:name w:val="blk"/>
    <w:basedOn w:val="a0"/>
    <w:rsid w:val="004D7311"/>
  </w:style>
  <w:style w:type="paragraph" w:styleId="a7">
    <w:name w:val="Normal (Web)"/>
    <w:basedOn w:val="a"/>
    <w:uiPriority w:val="99"/>
    <w:semiHidden/>
    <w:unhideWhenUsed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50CC"/>
    <w:rPr>
      <w:b/>
      <w:bCs/>
    </w:rPr>
  </w:style>
  <w:style w:type="table" w:styleId="a9">
    <w:name w:val="Table Grid"/>
    <w:basedOn w:val="a1"/>
    <w:uiPriority w:val="59"/>
    <w:rsid w:val="0016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54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081"/>
  </w:style>
  <w:style w:type="paragraph" w:styleId="ae">
    <w:name w:val="footer"/>
    <w:basedOn w:val="a"/>
    <w:link w:val="af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081"/>
  </w:style>
  <w:style w:type="paragraph" w:styleId="af0">
    <w:name w:val="No Spacing"/>
    <w:uiPriority w:val="99"/>
    <w:qFormat/>
    <w:rsid w:val="004D57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C1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C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F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5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529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F3CAA"/>
    <w:rPr>
      <w:color w:val="0000FF"/>
      <w:u w:val="single"/>
    </w:rPr>
  </w:style>
  <w:style w:type="character" w:customStyle="1" w:styleId="blk">
    <w:name w:val="blk"/>
    <w:basedOn w:val="a0"/>
    <w:rsid w:val="004D7311"/>
  </w:style>
  <w:style w:type="paragraph" w:styleId="a7">
    <w:name w:val="Normal (Web)"/>
    <w:basedOn w:val="a"/>
    <w:uiPriority w:val="99"/>
    <w:semiHidden/>
    <w:unhideWhenUsed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50CC"/>
    <w:rPr>
      <w:b/>
      <w:bCs/>
    </w:rPr>
  </w:style>
  <w:style w:type="table" w:styleId="a9">
    <w:name w:val="Table Grid"/>
    <w:basedOn w:val="a1"/>
    <w:uiPriority w:val="59"/>
    <w:rsid w:val="0016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54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081"/>
  </w:style>
  <w:style w:type="paragraph" w:styleId="ae">
    <w:name w:val="footer"/>
    <w:basedOn w:val="a"/>
    <w:link w:val="af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081"/>
  </w:style>
  <w:style w:type="paragraph" w:styleId="af0">
    <w:name w:val="No Spacing"/>
    <w:uiPriority w:val="99"/>
    <w:qFormat/>
    <w:rsid w:val="004D57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C1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C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Бутово Южное</dc:creator>
  <cp:lastModifiedBy>Ольга</cp:lastModifiedBy>
  <cp:revision>20</cp:revision>
  <cp:lastPrinted>2020-03-02T05:19:00Z</cp:lastPrinted>
  <dcterms:created xsi:type="dcterms:W3CDTF">2018-10-09T10:45:00Z</dcterms:created>
  <dcterms:modified xsi:type="dcterms:W3CDTF">2020-06-18T11:54:00Z</dcterms:modified>
</cp:coreProperties>
</file>