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D4" w:rsidRPr="005752D4" w:rsidRDefault="005752D4" w:rsidP="005752D4">
      <w:pPr>
        <w:pStyle w:val="a8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5752D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АППАРАТ СОВЕТА ДЕПУТАТОВ</w:t>
      </w:r>
    </w:p>
    <w:p w:rsidR="005752D4" w:rsidRPr="005752D4" w:rsidRDefault="005752D4" w:rsidP="005752D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5752D4">
        <w:rPr>
          <w:rFonts w:ascii="Times New Roman" w:hAnsi="Times New Roman" w:cs="Times New Roman"/>
          <w:b/>
          <w:bCs/>
          <w:sz w:val="32"/>
          <w:szCs w:val="32"/>
        </w:rPr>
        <w:t>МУНИЦИПАЛЬНОГО ОКРУГА ТЕПЛЫЙ СТАН</w:t>
      </w:r>
    </w:p>
    <w:p w:rsidR="005752D4" w:rsidRPr="005752D4" w:rsidRDefault="005752D4" w:rsidP="005752D4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</w:p>
    <w:p w:rsidR="005752D4" w:rsidRPr="005752D4" w:rsidRDefault="005752D4" w:rsidP="005752D4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752D4">
        <w:rPr>
          <w:rFonts w:ascii="Times New Roman" w:hAnsi="Times New Roman" w:cs="Times New Roman"/>
          <w:b/>
          <w:bCs/>
          <w:sz w:val="32"/>
          <w:szCs w:val="32"/>
        </w:rPr>
        <w:t>РАСПОРЯЖЕНИЕ</w:t>
      </w:r>
    </w:p>
    <w:p w:rsidR="005752D4" w:rsidRPr="005752D4" w:rsidRDefault="005752D4" w:rsidP="005752D4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bCs/>
          <w:sz w:val="32"/>
          <w:szCs w:val="32"/>
        </w:rPr>
      </w:pPr>
    </w:p>
    <w:p w:rsidR="005752D4" w:rsidRPr="005752D4" w:rsidRDefault="005752D4" w:rsidP="005752D4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 w:rsidRPr="005752D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752D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752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52D4">
        <w:rPr>
          <w:rFonts w:ascii="Times New Roman" w:hAnsi="Times New Roman" w:cs="Times New Roman"/>
          <w:b/>
          <w:bCs/>
          <w:sz w:val="28"/>
          <w:szCs w:val="28"/>
        </w:rPr>
        <w:t>апреля 2015 г. № 49</w:t>
      </w:r>
      <w:r w:rsidRPr="005752D4">
        <w:rPr>
          <w:rFonts w:ascii="Times New Roman" w:hAnsi="Times New Roman" w:cs="Times New Roman"/>
          <w:b/>
          <w:bCs/>
          <w:sz w:val="28"/>
          <w:szCs w:val="28"/>
        </w:rPr>
        <w:t>-Р</w:t>
      </w:r>
    </w:p>
    <w:p w:rsidR="005318C6" w:rsidRPr="005752D4" w:rsidRDefault="005318C6" w:rsidP="005752D4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18C6" w:rsidRPr="005752D4" w:rsidRDefault="005318C6" w:rsidP="005752D4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18C6" w:rsidRDefault="005318C6" w:rsidP="005318C6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18C6" w:rsidRPr="005318C6" w:rsidRDefault="005318C6" w:rsidP="005318C6">
      <w:pPr>
        <w:pStyle w:val="5"/>
        <w:spacing w:before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Положения о защите </w:t>
      </w:r>
      <w:bookmarkStart w:id="0" w:name="_GoBack"/>
      <w:bookmarkEnd w:id="0"/>
    </w:p>
    <w:p w:rsidR="005318C6" w:rsidRPr="005318C6" w:rsidRDefault="005318C6" w:rsidP="005318C6">
      <w:pPr>
        <w:pStyle w:val="5"/>
        <w:spacing w:before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персональных данных  муниципальных </w:t>
      </w:r>
    </w:p>
    <w:p w:rsidR="005318C6" w:rsidRPr="005318C6" w:rsidRDefault="005318C6" w:rsidP="005318C6">
      <w:pPr>
        <w:pStyle w:val="5"/>
        <w:spacing w:before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служащих аппарата Совета депутатов</w:t>
      </w:r>
    </w:p>
    <w:p w:rsidR="005318C6" w:rsidRPr="005318C6" w:rsidRDefault="005318C6" w:rsidP="005318C6">
      <w:pPr>
        <w:pStyle w:val="5"/>
        <w:spacing w:before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округа Теплый Стан</w:t>
      </w:r>
    </w:p>
    <w:p w:rsidR="005318C6" w:rsidRPr="005318C6" w:rsidRDefault="005318C6" w:rsidP="005318C6">
      <w:pPr>
        <w:pStyle w:val="5"/>
        <w:spacing w:before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318C6" w:rsidRDefault="005318C6" w:rsidP="005318C6">
      <w:pPr>
        <w:pStyle w:val="5"/>
        <w:spacing w:before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со ст. 24 Конституции РФ от 12.12.1993 г., Гражданским кодексом РФ от 26.01.1996 г. N 14-ФЗ, Трудовым Кодексом РФ от 30.12.2001 г.</w:t>
      </w:r>
      <w:r w:rsidR="006911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 197-ФЗ, </w:t>
      </w:r>
      <w:r w:rsidR="00D45EBC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едеральными </w:t>
      </w:r>
      <w:r w:rsidR="00D45EBC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аконами РФ от 27.07.2006 г. N 149-ФЗ "Об информации, информационных технологиях и о защите информации", от 27.07.2006 г. N 152-ФЗ "О персональных данных": </w:t>
      </w:r>
    </w:p>
    <w:p w:rsidR="007E4A14" w:rsidRPr="007E4A14" w:rsidRDefault="007E4A14" w:rsidP="007E4A14"/>
    <w:p w:rsidR="005318C6" w:rsidRPr="005318C6" w:rsidRDefault="005318C6" w:rsidP="008A633B">
      <w:pPr>
        <w:pStyle w:val="5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Положение о защите персональных данных муниципальных служащих аппарата Совета депутатов муниципального округа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Теплый Стан</w:t>
      </w: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4A14" w:rsidRDefault="005318C6" w:rsidP="008A633B">
      <w:pPr>
        <w:pStyle w:val="5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Назначать ответственного за ведение кадрового учета, в части защиты персональных данных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служащих аппарата Совета депутатов</w:t>
      </w: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4A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Теплый Стан –</w:t>
      </w: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советника по общим вопросам </w:t>
      </w:r>
    </w:p>
    <w:p w:rsidR="005318C6" w:rsidRDefault="005318C6" w:rsidP="007E4A14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Андрееву Л.Г.</w:t>
      </w:r>
    </w:p>
    <w:p w:rsidR="005318C6" w:rsidRDefault="005318C6" w:rsidP="008A633B">
      <w:pPr>
        <w:pStyle w:val="5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3. </w:t>
      </w:r>
      <w:r w:rsidR="00737C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Ознакомить всех муниципальных служащих с Положением о защите персональных данных муниципальных служащих аппарата Совета депутатов муниципального округа Теплый Стан. Разъяснить права и обязанности в области защиты персональных данных. </w:t>
      </w:r>
    </w:p>
    <w:p w:rsidR="006911A5" w:rsidRDefault="005318C6" w:rsidP="008A6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Признать утратившим силу распоряжение руководителя муниципалитета внутригородского муниципального образования Теплый Ста</w:t>
      </w:r>
      <w:r w:rsidR="007E4A14">
        <w:rPr>
          <w:rFonts w:ascii="Times New Roman" w:hAnsi="Times New Roman" w:cs="Times New Roman"/>
          <w:sz w:val="28"/>
          <w:szCs w:val="28"/>
        </w:rPr>
        <w:t>н в городе Москве от 27.12.2010 г. №117</w:t>
      </w:r>
      <w:r w:rsidR="006911A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защите персональных данных муниципальных служащий муниципалитета внутригородского муниципального образования Теплый Стан в городе Москве». </w:t>
      </w:r>
    </w:p>
    <w:p w:rsidR="006911A5" w:rsidRDefault="005318C6" w:rsidP="008A63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4. </w:t>
      </w:r>
      <w:proofErr w:type="gramStart"/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</w:t>
      </w:r>
      <w:r w:rsidR="00737C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</w:t>
      </w:r>
      <w:proofErr w:type="gramEnd"/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</w:t>
      </w:r>
      <w:r w:rsidR="00737CD7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распоряжения возложить на </w:t>
      </w:r>
      <w:r w:rsidR="006911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исполняющего обязанности </w:t>
      </w:r>
      <w:r w:rsidR="00737CD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6911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уководителя аппарата Совета депутатов муниципального округа Теплый Стан Гонцову Ольгу Александровну.  </w:t>
      </w: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911A5" w:rsidRDefault="006911A5" w:rsidP="008A633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11A5" w:rsidRPr="006911A5" w:rsidRDefault="006911A5" w:rsidP="006911A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911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И.о. Руководителя аппарата</w:t>
      </w:r>
    </w:p>
    <w:p w:rsidR="005318C6" w:rsidRDefault="007E4A14" w:rsidP="006911A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СД МО </w:t>
      </w:r>
      <w:r w:rsidR="006911A5" w:rsidRPr="006911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Теплый Стан                                                      </w:t>
      </w:r>
      <w:r w:rsidR="008A63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="006911A5" w:rsidRPr="006911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О.А. Гонцова</w:t>
      </w:r>
      <w:r w:rsidR="005318C6" w:rsidRPr="006911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E4A14" w:rsidRDefault="007E4A14" w:rsidP="006911A5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E4A14" w:rsidRPr="007E4A14" w:rsidRDefault="007E4A14" w:rsidP="006911A5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4A14">
        <w:rPr>
          <w:rFonts w:ascii="Times New Roman" w:hAnsi="Times New Roman" w:cs="Times New Roman"/>
          <w:color w:val="000000" w:themeColor="text1"/>
          <w:sz w:val="20"/>
          <w:szCs w:val="20"/>
        </w:rPr>
        <w:t>Исп.: Андреева Л.Г.</w:t>
      </w:r>
    </w:p>
    <w:p w:rsidR="007E4A14" w:rsidRPr="007E4A14" w:rsidRDefault="007E4A14" w:rsidP="006911A5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4A14">
        <w:rPr>
          <w:rFonts w:ascii="Times New Roman" w:hAnsi="Times New Roman" w:cs="Times New Roman"/>
          <w:color w:val="000000" w:themeColor="text1"/>
          <w:sz w:val="20"/>
          <w:szCs w:val="20"/>
        </w:rPr>
        <w:t>8(495)338-66-50</w:t>
      </w:r>
    </w:p>
    <w:p w:rsidR="006911A5" w:rsidRDefault="005318C6" w:rsidP="006911A5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</w:r>
      <w:r w:rsidRPr="006911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Положение о защите персональных данных </w:t>
      </w:r>
    </w:p>
    <w:p w:rsidR="006911A5" w:rsidRDefault="005318C6" w:rsidP="006911A5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911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муниципальных служащих аппарата Совета </w:t>
      </w:r>
    </w:p>
    <w:p w:rsidR="006911A5" w:rsidRPr="006911A5" w:rsidRDefault="005318C6" w:rsidP="006911A5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911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депутатов муниципального округа </w:t>
      </w:r>
      <w:r w:rsidR="006911A5" w:rsidRPr="006911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Теплый Стан</w:t>
      </w:r>
    </w:p>
    <w:p w:rsidR="006911A5" w:rsidRDefault="006911A5" w:rsidP="005318C6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18C6" w:rsidRPr="005318C6" w:rsidRDefault="005318C6" w:rsidP="005318C6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318C6" w:rsidRPr="005318C6" w:rsidRDefault="005318C6" w:rsidP="005318C6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5318C6" w:rsidRPr="005318C6" w:rsidRDefault="005318C6" w:rsidP="005318C6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proofErr w:type="gramStart"/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защите персональных данных муниципальных служащих аппарата Совета д</w:t>
      </w:r>
      <w:r w:rsidR="0072385E">
        <w:rPr>
          <w:rFonts w:ascii="Times New Roman" w:hAnsi="Times New Roman" w:cs="Times New Roman"/>
          <w:color w:val="000000" w:themeColor="text1"/>
          <w:sz w:val="28"/>
          <w:szCs w:val="28"/>
        </w:rPr>
        <w:t>епутатов муниципального округа Теплый Стан</w:t>
      </w: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Положение) регулирует отношения, связанные с обработкой персональных данных, включающие в себя производимые работодателем действия по получению, хранению, комбинированию, передаче персональных данных </w:t>
      </w:r>
      <w:r w:rsidR="0072385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служащих</w:t>
      </w: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иному их использованию, с целью защиты персональных данных </w:t>
      </w:r>
      <w:r w:rsidR="0072385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служащих</w:t>
      </w: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несанкционированного доступа, а также неправомерного их использования и утраты.</w:t>
      </w:r>
      <w:proofErr w:type="gramEnd"/>
    </w:p>
    <w:p w:rsidR="005318C6" w:rsidRPr="005318C6" w:rsidRDefault="005318C6" w:rsidP="005318C6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> 1.2. Положение разработано в соответствии с Конституцией Российской Федерации, Трудовым кодексом Российской Федерации, Федеральным законом "Об информации, информационных технологиях и о защите информации" N 149-ФЗ от 27.07.2006 года, Федеральным законом "О персональных данных" N 152-ФЗ от 27.07.2006 года и другими определяющими случаи и особенности обработки персональных данных нормативно-правовыми актами.</w:t>
      </w:r>
    </w:p>
    <w:p w:rsidR="005318C6" w:rsidRDefault="005318C6" w:rsidP="005318C6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Настоящего Положение определяет порядок получения, обработки, хранения персональных данных </w:t>
      </w:r>
      <w:r w:rsidR="0072385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служащих</w:t>
      </w: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обеспечение защиты прав муниципальных служащих (работников) своих персональных данных.</w:t>
      </w:r>
    </w:p>
    <w:p w:rsidR="00D1509F" w:rsidRDefault="005318C6" w:rsidP="005318C6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>2. Понятие и состав персональных данных</w:t>
      </w:r>
      <w:r w:rsidR="00D150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D1509F" w:rsidRDefault="005318C6" w:rsidP="005318C6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>2.1. Персональные данные муниципального служащего (далее - работника) - любая информация, касающаяся конкретного работника, используемая работодателем в трудовых отношениях.</w:t>
      </w:r>
      <w:r w:rsidR="00723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57C15" w:rsidRDefault="005318C6" w:rsidP="005318C6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>2.2. При заключении трудового договора лицо, поступающее на работу, предъявляет работодателю:</w:t>
      </w:r>
    </w:p>
    <w:p w:rsidR="00057C15" w:rsidRDefault="005318C6" w:rsidP="005318C6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паспорт; иной документ удостоверяющий личность; </w:t>
      </w:r>
    </w:p>
    <w:p w:rsidR="00057C15" w:rsidRDefault="005318C6" w:rsidP="005318C6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трудовую книжку, за исключением случаев, когда трудовой договор заключается впервые; </w:t>
      </w:r>
    </w:p>
    <w:p w:rsidR="00057C15" w:rsidRDefault="005318C6" w:rsidP="005318C6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документы об образовании; </w:t>
      </w:r>
    </w:p>
    <w:p w:rsidR="00057C15" w:rsidRDefault="005318C6" w:rsidP="005318C6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страховое свидетельство обязательного пенсионного страхования, за исключением случаев, когда трудовой договор (контракт) заключается впервые; - свидетельство о постановке физического лица на учет в налоговом органе по месту жительства на территории Российской Федерации; </w:t>
      </w:r>
    </w:p>
    <w:p w:rsidR="00057C15" w:rsidRDefault="005318C6" w:rsidP="005318C6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документы воинского учета - для военнообязанных и лиц, подлежащих призыву на военную службу; </w:t>
      </w:r>
    </w:p>
    <w:p w:rsidR="00057C15" w:rsidRDefault="005318C6" w:rsidP="005318C6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>- заключение медицинского учреждения об отсутствии заболевания, препятствующего поступлению на муниципальную службу;</w:t>
      </w:r>
    </w:p>
    <w:p w:rsidR="00057C15" w:rsidRDefault="005318C6" w:rsidP="005318C6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- сведения о личных доходах за год, предшествующий году поступления на муниципальную службу, об имуществе и обязательствах имущественного характера, а в случаях, предусмотренных федеральными законами, иными нормативными правовыми актами Российской Федерации, также сведения о доходах, об имуществе и обязательствах имущественного характера супруги (супр</w:t>
      </w:r>
      <w:r w:rsidR="00057C15">
        <w:rPr>
          <w:rFonts w:ascii="Times New Roman" w:hAnsi="Times New Roman" w:cs="Times New Roman"/>
          <w:color w:val="000000" w:themeColor="text1"/>
          <w:sz w:val="28"/>
          <w:szCs w:val="28"/>
        </w:rPr>
        <w:t>уга) и несовершеннолетних детей;</w:t>
      </w:r>
    </w:p>
    <w:p w:rsidR="005318C6" w:rsidRPr="005318C6" w:rsidRDefault="005318C6" w:rsidP="005318C6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иные документы, предусмотренные федеральным законодательством.</w:t>
      </w:r>
    </w:p>
    <w:p w:rsidR="005318C6" w:rsidRPr="005318C6" w:rsidRDefault="005318C6" w:rsidP="005318C6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2.3. Запрещается требовать от лица, поступающего на работу, документы, помимо </w:t>
      </w:r>
      <w:proofErr w:type="gramStart"/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предусмотренных</w:t>
      </w:r>
      <w:proofErr w:type="gramEnd"/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Трудовым кодексом, иными федеральными законами, указами Президента Российской Федерации и постановлениями Правительства Российской Федерации.</w:t>
      </w:r>
    </w:p>
    <w:p w:rsidR="00057C15" w:rsidRDefault="005318C6" w:rsidP="005318C6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Персональные данные муниципального служащего содержатся в документах: </w:t>
      </w:r>
    </w:p>
    <w:p w:rsidR="00057C15" w:rsidRDefault="005318C6" w:rsidP="005318C6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необходимых</w:t>
      </w:r>
      <w:proofErr w:type="gramEnd"/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заключения трудового договора; </w:t>
      </w:r>
    </w:p>
    <w:p w:rsidR="00166251" w:rsidRDefault="005318C6" w:rsidP="005318C6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 составе семьи работника; </w:t>
      </w:r>
    </w:p>
    <w:p w:rsidR="00166251" w:rsidRDefault="005318C6" w:rsidP="005318C6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медицинского характера; </w:t>
      </w:r>
    </w:p>
    <w:p w:rsidR="00057C15" w:rsidRDefault="005318C6" w:rsidP="005318C6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>- на дополнительные гарантии и льготы;</w:t>
      </w:r>
    </w:p>
    <w:p w:rsidR="00737CD7" w:rsidRDefault="005318C6" w:rsidP="005318C6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gramStart"/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свидетельстве</w:t>
      </w:r>
      <w:proofErr w:type="gramEnd"/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временной нетрудоспособности. </w:t>
      </w:r>
    </w:p>
    <w:p w:rsidR="005318C6" w:rsidRPr="005318C6" w:rsidRDefault="005318C6" w:rsidP="005318C6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>К персональным данным работника относятся трудовой договор с дополнениями и изменениями, трудовая книжка, кадровые распоряжения в отношении работника.</w:t>
      </w:r>
    </w:p>
    <w:p w:rsidR="005318C6" w:rsidRPr="005318C6" w:rsidRDefault="005318C6" w:rsidP="005318C6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> 2.5. Указанные сведения и документы являются конфиденциальными. Работодатель как оператор персональных данных не вправе распространять персональные данные без согласия работника, если иное не предусмотрено федеральным законом.</w:t>
      </w:r>
    </w:p>
    <w:p w:rsidR="005318C6" w:rsidRPr="005318C6" w:rsidRDefault="005318C6" w:rsidP="005318C6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>3. Требования по защите персональных данных работников</w:t>
      </w:r>
      <w:r w:rsidR="00057C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318C6" w:rsidRPr="005318C6" w:rsidRDefault="005318C6" w:rsidP="005318C6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С обработкой, хранением персональных данных работников связаны угрозы несанкционированного доступа к ним. </w:t>
      </w:r>
      <w:proofErr w:type="gramStart"/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5318C6" w:rsidRPr="005318C6" w:rsidRDefault="005318C6" w:rsidP="005318C6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> 3.2. Работодатель контролирует соответствие обработки персональных данных федеральному законодательству, требованиям к защите персональных данных, политике работодателя в отношении обработки персональных данных, настоящему Положению.</w:t>
      </w:r>
    </w:p>
    <w:p w:rsidR="005318C6" w:rsidRPr="005318C6" w:rsidRDefault="005318C6" w:rsidP="005318C6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> 3.3. Работодатель доводит требования положений законодательства Российской Федерации о защите персональных данных непосредственно работникам, осуществляющим обработку персональных данных, документами, определяющими политику работодателя в отношении обработки персональных данных, локальными актами по вопросам обработки персональных данных, и (или) обучить указанных работников. Работники должны быть ознакомлены под роспись с документами, устанавливающими порядок обработки персональных данных работников, а также об их правах и обязанностях в этой области.</w:t>
      </w:r>
    </w:p>
    <w:p w:rsidR="00320599" w:rsidRDefault="005318C6" w:rsidP="005318C6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3.4. Работодатель обязан обеспечить защиту персональных данных следующими способами: </w:t>
      </w:r>
    </w:p>
    <w:p w:rsidR="00320599" w:rsidRDefault="005318C6" w:rsidP="005318C6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определять перечень угроз безопасности персональных данных при их обработке в информационных системах персональных данных; </w:t>
      </w:r>
    </w:p>
    <w:p w:rsidR="00320599" w:rsidRDefault="005318C6" w:rsidP="005318C6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обеспечивать организационные и технические меры по защите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 </w:t>
      </w:r>
    </w:p>
    <w:p w:rsidR="00320599" w:rsidRDefault="005318C6" w:rsidP="005318C6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>- оценивать эффективность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320599" w:rsidRDefault="005318C6" w:rsidP="005318C6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вырабатывать должные меры по предотвращению возможных фактов несанкционированного доступа к персональным данным работников; </w:t>
      </w:r>
    </w:p>
    <w:p w:rsidR="00320599" w:rsidRDefault="005318C6" w:rsidP="005318C6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определять правила (порядок) доступа к персональным данным, обрабатываемым в информационной системе персональных данных; </w:t>
      </w:r>
    </w:p>
    <w:p w:rsidR="005318C6" w:rsidRPr="005318C6" w:rsidRDefault="005318C6" w:rsidP="005318C6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>- контролировать обеспечение защиты персональных данных и уровня защищенности информационных систем персональных данных.</w:t>
      </w:r>
    </w:p>
    <w:p w:rsidR="00320599" w:rsidRDefault="005318C6" w:rsidP="005318C6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3.5. Работодатель вырабатывает меры и организует защиту персональных данных работников. Для обеспечения выполнения обязанностей, предусмотренных законодательством о защите персональных данных, работодатель назначает ответственного за организацию обработки и защите персональных данных. Ответственные за их защиту персональных данных, обязаны соблюдать следующие общие требования: </w:t>
      </w:r>
    </w:p>
    <w:p w:rsidR="00320599" w:rsidRDefault="005318C6" w:rsidP="005318C6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обработку персональных данных работника осуществлять исключительно в целях обеспечения соблюдения законов и иных нормативных правовых актов; </w:t>
      </w:r>
    </w:p>
    <w:p w:rsidR="00320599" w:rsidRDefault="005318C6" w:rsidP="005318C6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 определении объема, содержания обрабатываемых персональных данных работника руководствоваться Конституцией Российской Федерации, Трудовым кодексом и иными федеральными законами; </w:t>
      </w:r>
    </w:p>
    <w:p w:rsidR="00320599" w:rsidRDefault="005318C6" w:rsidP="005318C6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все персональные данные работника следует получать лично у него и вести их обработку на основании заявления (приложение 1). </w:t>
      </w:r>
    </w:p>
    <w:p w:rsidR="00320599" w:rsidRDefault="005318C6" w:rsidP="005318C6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персональные данные </w:t>
      </w:r>
      <w:proofErr w:type="gramStart"/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</w:t>
      </w:r>
      <w:proofErr w:type="gramEnd"/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согласие, при этом работнику сообщается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получение; </w:t>
      </w:r>
    </w:p>
    <w:p w:rsidR="00320599" w:rsidRDefault="005318C6" w:rsidP="005318C6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>- не обрабатывать персональные данные работника о его политических, религиозных и иных убеждениях и частной жизни, членстве в общественных объединениях или его профсоюзной деятельности. В случаях, непосредственно связанных с вопросами трудовых отношений, в соответствии со статьей 24 Конституции Российской Федерации, обрабатывать персональные данные только с письменного согласия работника;</w:t>
      </w:r>
    </w:p>
    <w:p w:rsidR="00320599" w:rsidRDefault="005318C6" w:rsidP="005318C6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 выработке проектов решений, затрагивающих интересы работника, не основываться на персональных данных работника, полученных исключительно в результате их автоматизированной или электронного обработки. </w:t>
      </w:r>
      <w:proofErr w:type="gramEnd"/>
    </w:p>
    <w:p w:rsidR="00320599" w:rsidRDefault="005318C6" w:rsidP="005318C6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обеспечивать защиту персональных данных работника от несанкционированного доступа, использования или утраты порядком, установленным Трудовым Кодексом, иными федеральными законами и настоящим Положением. Работники не должны отказываться от своих прав на сохранение и защиту персональных данных;</w:t>
      </w:r>
    </w:p>
    <w:p w:rsidR="005318C6" w:rsidRPr="005318C6" w:rsidRDefault="005318C6" w:rsidP="005318C6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несет персональную ответственность за защиту персональных данных работников при их обработке, принимает необходимые правовые, организационные и технические меры для защиты персональных данных от несанкционированного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</w:t>
      </w:r>
      <w:proofErr w:type="gramStart"/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>вою ответственность скрепляет обязательством о неразглашении персональных данных муниципальных служащих аппарата Совет депутатов (приложение 2).</w:t>
      </w:r>
    </w:p>
    <w:p w:rsidR="005318C6" w:rsidRPr="005318C6" w:rsidRDefault="005318C6" w:rsidP="005318C6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>4. Порядок передачи персональных данных работника</w:t>
      </w:r>
      <w:r w:rsidR="00A178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12FC5" w:rsidRDefault="005318C6" w:rsidP="005318C6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>4.1. Решение о передаче персональных данных работника другим организациям, учреждениям принимает работодатель, при этом он руководствуется следующи</w:t>
      </w:r>
      <w:r w:rsidR="00737CD7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</w:t>
      </w:r>
      <w:r w:rsidR="00737CD7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320599" w:rsidRDefault="005318C6" w:rsidP="005318C6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сообщать персональные данные работника третьей стороне без письменного согласия работника, за исключением случаев, когда это необходимо, в целях предупреждения угрозы жизни и здоровью работника, а также в других случаях, предусмотренных Трудовым кодексом или иными федеральными законами; </w:t>
      </w:r>
    </w:p>
    <w:p w:rsidR="00320599" w:rsidRDefault="005318C6" w:rsidP="005318C6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>- не сообщать персональные данные работника в коммерческих целях без его письменного согласия;</w:t>
      </w:r>
    </w:p>
    <w:p w:rsidR="00737CD7" w:rsidRDefault="005318C6" w:rsidP="005318C6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>- 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письменное подтверждение того, что это правило соблюдено. Лица, получающие персональные данные работника, обязаны соблюдать режим конфиденциальности;</w:t>
      </w:r>
    </w:p>
    <w:p w:rsidR="00320599" w:rsidRDefault="005318C6" w:rsidP="005318C6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осуществлять передачу персональных данных работника другим организациям и учреждениям только по официальному запросу руководства этих организаций, учреждений с оформлением акта приема-передачи документов; </w:t>
      </w:r>
    </w:p>
    <w:p w:rsidR="005318C6" w:rsidRPr="005318C6" w:rsidRDefault="005318C6" w:rsidP="005318C6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>- передавать персональные данные работника представителю работника в случаях и порядке, установленном настоящим Кодексом и иными федеральными законами,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5318C6" w:rsidRPr="005318C6" w:rsidRDefault="005318C6" w:rsidP="005318C6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>5. Права работников по защите персональных данных</w:t>
      </w:r>
      <w:r w:rsidR="00A178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0599" w:rsidRDefault="005318C6" w:rsidP="005318C6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В целях обеспечения защиты персональных данных, хранящихся у работодателя, работник имеет право </w:t>
      </w:r>
      <w:proofErr w:type="gramStart"/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320599" w:rsidRDefault="005318C6" w:rsidP="005318C6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>- получение полной информации об обработке, целях обработки и передачи личных персональных данных;</w:t>
      </w:r>
    </w:p>
    <w:p w:rsidR="00320599" w:rsidRDefault="005318C6" w:rsidP="005318C6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 </w:t>
      </w:r>
    </w:p>
    <w:p w:rsidR="00320599" w:rsidRDefault="005318C6" w:rsidP="005318C6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>- определение своих представителей для защиты своих персональных данных;</w:t>
      </w:r>
    </w:p>
    <w:p w:rsidR="00320599" w:rsidRDefault="005318C6" w:rsidP="005318C6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- исключение или исправление неверных или неполных персональных данных, а также данных, обработанных с нарушением требований Трудового кодекса или иного федерального закона. В случае отказа работодателя исключить или исправить персональные данные работника он имеет право заявить в письменной форме о своем несогласии с соответствующим обоснованием такого несогласия;</w:t>
      </w:r>
    </w:p>
    <w:p w:rsidR="00320599" w:rsidRDefault="005318C6" w:rsidP="005318C6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извещение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 </w:t>
      </w:r>
    </w:p>
    <w:p w:rsidR="005318C6" w:rsidRPr="005318C6" w:rsidRDefault="005318C6" w:rsidP="005318C6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>- обжалование в суде любых неправомерных действий или бездействия работодателя при обработке и защите его персональных данных.</w:t>
      </w:r>
    </w:p>
    <w:p w:rsidR="005318C6" w:rsidRPr="005318C6" w:rsidRDefault="005318C6" w:rsidP="005318C6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> 6. Ответственность за нарушение защиты персональных данных работника</w:t>
      </w:r>
    </w:p>
    <w:p w:rsidR="005318C6" w:rsidRPr="005318C6" w:rsidRDefault="005318C6" w:rsidP="005318C6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> 6.1. Лица, виновные в нарушении норм, регулирующих получение, обработку и защиту персональных данных работника, привлекаются к дисциплинарной, к гражданско-правовой, административной и уголовной ответственности установленным порядком в соответствии с федеральным законодательством.</w:t>
      </w:r>
    </w:p>
    <w:p w:rsidR="005318C6" w:rsidRPr="005318C6" w:rsidRDefault="005318C6" w:rsidP="005318C6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> 6.2. Моральный вред, причиненный работнику вследствие нарушения его прав, нарушения правил обработки персональных данных, установленных федеральным законодательством, а также требований к защите персональных данных подлежит возмещению в соответствии с законодательством Российской Федерации. Возмещение морального вреда осуществляется независимо от возмещения имущественного вреда и понесенных работником убытков.</w:t>
      </w:r>
    </w:p>
    <w:p w:rsidR="005318C6" w:rsidRPr="005318C6" w:rsidRDefault="005318C6" w:rsidP="005318C6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> 7. Заключительные положения</w:t>
      </w:r>
    </w:p>
    <w:p w:rsidR="005318C6" w:rsidRPr="005318C6" w:rsidRDefault="005318C6" w:rsidP="005318C6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>7.1. Настоящее Положение вступает в силу с момента его утверждения.</w:t>
      </w:r>
    </w:p>
    <w:p w:rsidR="005318C6" w:rsidRPr="005318C6" w:rsidRDefault="005318C6" w:rsidP="005318C6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>7.2. Работодатель обеспечивает неограниченный доступ к настоящему документу.</w:t>
      </w:r>
    </w:p>
    <w:p w:rsidR="00320599" w:rsidRDefault="005318C6" w:rsidP="00320599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>7.3. Настоящее Положение доводится до сведения всех работников персонально под роспись</w:t>
      </w:r>
      <w:r w:rsidR="003205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0599" w:rsidRDefault="00320599" w:rsidP="00320599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599" w:rsidRDefault="00320599" w:rsidP="00320599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599" w:rsidRDefault="00320599" w:rsidP="00320599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599" w:rsidRDefault="00320599" w:rsidP="00320599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599" w:rsidRDefault="00320599" w:rsidP="00320599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599" w:rsidRDefault="00320599" w:rsidP="00320599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599" w:rsidRDefault="00320599" w:rsidP="00320599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599" w:rsidRDefault="00320599" w:rsidP="00320599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599" w:rsidRDefault="00320599" w:rsidP="00320599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599" w:rsidRDefault="00320599" w:rsidP="00320599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599" w:rsidRDefault="00320599" w:rsidP="00320599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599" w:rsidRDefault="00320599" w:rsidP="00320599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599" w:rsidRDefault="00320599" w:rsidP="00320599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599" w:rsidRDefault="00320599" w:rsidP="00320599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599" w:rsidRDefault="00320599" w:rsidP="00320599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599" w:rsidRDefault="00320599" w:rsidP="00320599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599" w:rsidRDefault="00320599" w:rsidP="00320599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599" w:rsidRDefault="00320599" w:rsidP="00320599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599" w:rsidRDefault="00320599" w:rsidP="00320599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599" w:rsidRPr="005318C6" w:rsidRDefault="005318C6" w:rsidP="00320599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318C6" w:rsidRPr="00320599" w:rsidRDefault="005318C6" w:rsidP="00320599">
      <w:pPr>
        <w:pStyle w:val="5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0599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1 к Положению о защите</w:t>
      </w:r>
    </w:p>
    <w:p w:rsidR="005318C6" w:rsidRPr="00320599" w:rsidRDefault="005318C6" w:rsidP="00320599">
      <w:pPr>
        <w:pStyle w:val="5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059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персональных данных работников аппарата </w:t>
      </w:r>
    </w:p>
    <w:p w:rsidR="005318C6" w:rsidRPr="00320599" w:rsidRDefault="005318C6" w:rsidP="00320599">
      <w:pPr>
        <w:pStyle w:val="5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0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Совета депутатов муниципального округа </w:t>
      </w:r>
      <w:r w:rsidR="00320599" w:rsidRPr="00320599">
        <w:rPr>
          <w:rFonts w:ascii="Times New Roman" w:hAnsi="Times New Roman" w:cs="Times New Roman"/>
          <w:color w:val="000000" w:themeColor="text1"/>
          <w:sz w:val="24"/>
          <w:szCs w:val="24"/>
        </w:rPr>
        <w:t>Теплый Стан</w:t>
      </w:r>
    </w:p>
    <w:p w:rsidR="00314C6E" w:rsidRDefault="005318C6" w:rsidP="00314C6E">
      <w:pPr>
        <w:pStyle w:val="5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</w:t>
      </w:r>
      <w:r w:rsidR="00320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Главе </w:t>
      </w: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 </w:t>
      </w:r>
      <w:r w:rsidR="00320599">
        <w:rPr>
          <w:rFonts w:ascii="Times New Roman" w:hAnsi="Times New Roman" w:cs="Times New Roman"/>
          <w:color w:val="000000" w:themeColor="text1"/>
          <w:sz w:val="28"/>
          <w:szCs w:val="28"/>
        </w:rPr>
        <w:t>Теплый Стан</w:t>
      </w:r>
    </w:p>
    <w:p w:rsidR="00314C6E" w:rsidRDefault="005318C6" w:rsidP="00314C6E">
      <w:pPr>
        <w:pStyle w:val="5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 </w:t>
      </w:r>
    </w:p>
    <w:p w:rsidR="00314C6E" w:rsidRDefault="005318C6" w:rsidP="00314C6E">
      <w:pPr>
        <w:pStyle w:val="5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____________________________ </w:t>
      </w:r>
    </w:p>
    <w:p w:rsidR="00320599" w:rsidRDefault="005318C6" w:rsidP="00314C6E">
      <w:pPr>
        <w:pStyle w:val="5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(ФИО </w:t>
      </w:r>
      <w:r w:rsidR="00314C6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служащего</w:t>
      </w: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паспортные данные) </w:t>
      </w:r>
    </w:p>
    <w:p w:rsidR="00314C6E" w:rsidRDefault="00314C6E" w:rsidP="00314C6E">
      <w:pPr>
        <w:pStyle w:val="5"/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599" w:rsidRDefault="005318C6" w:rsidP="00314C6E">
      <w:pPr>
        <w:pStyle w:val="5"/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о согласии работника на обработку персональных данных </w:t>
      </w:r>
    </w:p>
    <w:p w:rsidR="00320599" w:rsidRDefault="005318C6" w:rsidP="00314C6E">
      <w:pPr>
        <w:pStyle w:val="5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>Я, ____________________________________________________________________, (фамилия, имя, отчество, должность)</w:t>
      </w:r>
    </w:p>
    <w:p w:rsidR="00320599" w:rsidRDefault="005318C6" w:rsidP="00314C6E">
      <w:pPr>
        <w:pStyle w:val="5"/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даю свое согласие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данных: </w:t>
      </w:r>
      <w:proofErr w:type="gramEnd"/>
    </w:p>
    <w:p w:rsidR="00320599" w:rsidRDefault="005318C6" w:rsidP="00314C6E">
      <w:pPr>
        <w:pStyle w:val="5"/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фамилия, имя, отчество; </w:t>
      </w:r>
    </w:p>
    <w:p w:rsidR="00320599" w:rsidRDefault="005318C6" w:rsidP="00314C6E">
      <w:pPr>
        <w:pStyle w:val="5"/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год, месяц, дата и место рождения; </w:t>
      </w:r>
    </w:p>
    <w:p w:rsidR="00A17810" w:rsidRDefault="005318C6" w:rsidP="00314C6E">
      <w:pPr>
        <w:pStyle w:val="5"/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адрес регистрации по месту жительства; </w:t>
      </w:r>
    </w:p>
    <w:p w:rsidR="00320599" w:rsidRDefault="005318C6" w:rsidP="00314C6E">
      <w:pPr>
        <w:pStyle w:val="5"/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семейное, социальное, положение; </w:t>
      </w:r>
    </w:p>
    <w:p w:rsidR="00320599" w:rsidRDefault="005318C6" w:rsidP="00314C6E">
      <w:pPr>
        <w:pStyle w:val="5"/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>- образование;</w:t>
      </w:r>
    </w:p>
    <w:p w:rsidR="00320599" w:rsidRDefault="005318C6" w:rsidP="00314C6E">
      <w:pPr>
        <w:pStyle w:val="5"/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профессия; </w:t>
      </w:r>
    </w:p>
    <w:p w:rsidR="00320599" w:rsidRDefault="005318C6" w:rsidP="00314C6E">
      <w:pPr>
        <w:pStyle w:val="5"/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доходы, полученные мной в данном учреждении, для передачи в налоговую инспекцию по форме 2-НДФЛ и органы ПФР индивидуальных сведений о начисленных страховых взносах на обязательное пенсионное страхование и данных о трудовом стаже. </w:t>
      </w:r>
    </w:p>
    <w:p w:rsidR="00A17810" w:rsidRDefault="005318C6" w:rsidP="00314C6E">
      <w:pPr>
        <w:pStyle w:val="5"/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Передача персональных данных разрешается на срок действия трудового договора. Подтверждаю, что </w:t>
      </w:r>
      <w:proofErr w:type="gramStart"/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>ознакомлен</w:t>
      </w:r>
      <w:proofErr w:type="gramEnd"/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Положением о защите персональных данных, права и обязанности в области защиты персональных данных мне разъяснены. </w:t>
      </w:r>
    </w:p>
    <w:p w:rsidR="00314C6E" w:rsidRDefault="00314C6E" w:rsidP="00314C6E">
      <w:pPr>
        <w:pStyle w:val="5"/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4C6E" w:rsidRDefault="00314C6E" w:rsidP="00314C6E">
      <w:pPr>
        <w:pStyle w:val="5"/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4C6E" w:rsidRDefault="00314C6E" w:rsidP="00314C6E">
      <w:pPr>
        <w:pStyle w:val="5"/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4C6E" w:rsidRDefault="00314C6E" w:rsidP="00314C6E">
      <w:pPr>
        <w:pStyle w:val="5"/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4C6E" w:rsidRDefault="005318C6" w:rsidP="00314C6E">
      <w:pPr>
        <w:pStyle w:val="5"/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>Дата</w:t>
      </w:r>
      <w:r w:rsidR="00314C6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подпись</w:t>
      </w:r>
    </w:p>
    <w:p w:rsidR="00D07833" w:rsidRDefault="005318C6" w:rsidP="00314C6E">
      <w:pPr>
        <w:pStyle w:val="5"/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(фамилия, инициалы работника) </w:t>
      </w:r>
    </w:p>
    <w:p w:rsidR="00D07833" w:rsidRDefault="00D07833" w:rsidP="005318C6">
      <w:pPr>
        <w:pStyle w:val="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7833" w:rsidRDefault="00D07833" w:rsidP="005318C6">
      <w:pPr>
        <w:pStyle w:val="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4C6E" w:rsidRPr="00314C6E" w:rsidRDefault="00314C6E" w:rsidP="00314C6E"/>
    <w:p w:rsidR="006610C2" w:rsidRDefault="005318C6" w:rsidP="006610C2">
      <w:pPr>
        <w:pStyle w:val="5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0C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2 к Положению о защите </w:t>
      </w:r>
      <w:proofErr w:type="gramStart"/>
      <w:r w:rsidRPr="006610C2">
        <w:rPr>
          <w:rFonts w:ascii="Times New Roman" w:hAnsi="Times New Roman" w:cs="Times New Roman"/>
          <w:color w:val="000000" w:themeColor="text1"/>
          <w:sz w:val="24"/>
          <w:szCs w:val="24"/>
        </w:rPr>
        <w:t>персональных</w:t>
      </w:r>
      <w:proofErr w:type="gramEnd"/>
    </w:p>
    <w:p w:rsidR="006610C2" w:rsidRDefault="005318C6" w:rsidP="006610C2">
      <w:pPr>
        <w:pStyle w:val="5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данных работников аппарата Совета</w:t>
      </w:r>
    </w:p>
    <w:p w:rsidR="00D07833" w:rsidRPr="006610C2" w:rsidRDefault="005318C6" w:rsidP="006610C2">
      <w:pPr>
        <w:pStyle w:val="5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депутатов муниципального округа </w:t>
      </w:r>
      <w:r w:rsidR="006610C2" w:rsidRPr="006610C2">
        <w:rPr>
          <w:rFonts w:ascii="Times New Roman" w:hAnsi="Times New Roman" w:cs="Times New Roman"/>
          <w:color w:val="000000" w:themeColor="text1"/>
          <w:sz w:val="24"/>
          <w:szCs w:val="24"/>
        </w:rPr>
        <w:t>Теплый Стан</w:t>
      </w:r>
    </w:p>
    <w:p w:rsidR="006610C2" w:rsidRDefault="006610C2" w:rsidP="005318C6">
      <w:pPr>
        <w:pStyle w:val="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7810" w:rsidRDefault="005318C6" w:rsidP="00A17810">
      <w:pPr>
        <w:pStyle w:val="5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7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Главе </w:t>
      </w: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 </w:t>
      </w:r>
      <w:r w:rsidR="00A17810">
        <w:rPr>
          <w:rFonts w:ascii="Times New Roman" w:hAnsi="Times New Roman" w:cs="Times New Roman"/>
          <w:color w:val="000000" w:themeColor="text1"/>
          <w:sz w:val="28"/>
          <w:szCs w:val="28"/>
        </w:rPr>
        <w:t>Теплый Стан</w:t>
      </w: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17810" w:rsidRDefault="005318C6" w:rsidP="00A17810">
      <w:pPr>
        <w:pStyle w:val="5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 </w:t>
      </w:r>
    </w:p>
    <w:p w:rsidR="00A17810" w:rsidRDefault="00314C6E" w:rsidP="00A17810">
      <w:pPr>
        <w:pStyle w:val="5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5318C6"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</w:t>
      </w:r>
    </w:p>
    <w:p w:rsidR="00A17810" w:rsidRDefault="005318C6" w:rsidP="00A17810">
      <w:pPr>
        <w:pStyle w:val="5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(ФИО работника, паспортные данные) </w:t>
      </w:r>
    </w:p>
    <w:p w:rsidR="00A17810" w:rsidRDefault="00A17810" w:rsidP="005318C6">
      <w:pPr>
        <w:pStyle w:val="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7810" w:rsidRDefault="005318C6" w:rsidP="00A17810">
      <w:pPr>
        <w:pStyle w:val="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Обязательство о неразглашении персональных данных муниципальных служащих аппарата Совета депутатов муниципального округа </w:t>
      </w:r>
      <w:r w:rsidR="00A17810">
        <w:rPr>
          <w:rFonts w:ascii="Times New Roman" w:hAnsi="Times New Roman" w:cs="Times New Roman"/>
          <w:color w:val="000000" w:themeColor="text1"/>
          <w:sz w:val="28"/>
          <w:szCs w:val="28"/>
        </w:rPr>
        <w:t>Теплый Стан</w:t>
      </w:r>
    </w:p>
    <w:p w:rsidR="00A17810" w:rsidRDefault="00A17810" w:rsidP="005318C6">
      <w:pPr>
        <w:pStyle w:val="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7810" w:rsidRDefault="00A17810" w:rsidP="005318C6">
      <w:pPr>
        <w:pStyle w:val="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7810" w:rsidRDefault="005318C6" w:rsidP="00314C6E">
      <w:pPr>
        <w:pStyle w:val="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Я, ____________________________________________________________________ (фамилия, имя, отчество, должность) </w:t>
      </w:r>
    </w:p>
    <w:p w:rsidR="00A17810" w:rsidRDefault="005318C6" w:rsidP="00314C6E">
      <w:pPr>
        <w:pStyle w:val="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Положением о защите персональных данных работников аппарата Совета муниципального округа </w:t>
      </w:r>
      <w:r w:rsidR="00A17810">
        <w:rPr>
          <w:rFonts w:ascii="Times New Roman" w:hAnsi="Times New Roman" w:cs="Times New Roman"/>
          <w:color w:val="000000" w:themeColor="text1"/>
          <w:sz w:val="28"/>
          <w:szCs w:val="28"/>
        </w:rPr>
        <w:t>Теплый Стан</w:t>
      </w: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ознакомле</w:t>
      </w:r>
      <w:proofErr w:type="gramStart"/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>н(</w:t>
      </w:r>
      <w:proofErr w:type="gramEnd"/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а). </w:t>
      </w:r>
    </w:p>
    <w:p w:rsidR="00A17810" w:rsidRDefault="005318C6" w:rsidP="00314C6E">
      <w:pPr>
        <w:pStyle w:val="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>Обязуюсь не разглашать персональные данные работников, ставшие мне известными в связи с исполнением должностных обязанностей.</w:t>
      </w:r>
    </w:p>
    <w:p w:rsidR="00A17810" w:rsidRDefault="005318C6" w:rsidP="00314C6E">
      <w:pPr>
        <w:pStyle w:val="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ответственности за разглашение персональных сведений работников предупрежде</w:t>
      </w:r>
      <w:proofErr w:type="gramStart"/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>н(</w:t>
      </w:r>
      <w:proofErr w:type="gramEnd"/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а). </w:t>
      </w:r>
    </w:p>
    <w:p w:rsidR="00A17810" w:rsidRDefault="00A17810" w:rsidP="00314C6E">
      <w:pPr>
        <w:pStyle w:val="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4C6E" w:rsidRDefault="00314C6E" w:rsidP="00314C6E"/>
    <w:p w:rsidR="00314C6E" w:rsidRDefault="00314C6E" w:rsidP="00314C6E"/>
    <w:p w:rsidR="00314C6E" w:rsidRPr="00314C6E" w:rsidRDefault="00314C6E" w:rsidP="00314C6E"/>
    <w:p w:rsidR="00314C6E" w:rsidRDefault="005318C6" w:rsidP="00314C6E">
      <w:pPr>
        <w:pStyle w:val="5"/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подпись </w:t>
      </w:r>
    </w:p>
    <w:p w:rsidR="005318C6" w:rsidRPr="005318C6" w:rsidRDefault="005318C6" w:rsidP="00314C6E">
      <w:pPr>
        <w:pStyle w:val="5"/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>(фамилия, инициалы работника)</w:t>
      </w:r>
    </w:p>
    <w:p w:rsidR="007764CA" w:rsidRPr="005318C6" w:rsidRDefault="007764CA" w:rsidP="005318C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764CA" w:rsidRPr="005318C6" w:rsidSect="007E4A14">
      <w:pgSz w:w="11900" w:h="16800"/>
      <w:pgMar w:top="1440" w:right="800" w:bottom="142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8C6"/>
    <w:rsid w:val="00057C15"/>
    <w:rsid w:val="00166251"/>
    <w:rsid w:val="00314C6E"/>
    <w:rsid w:val="00320599"/>
    <w:rsid w:val="005318C6"/>
    <w:rsid w:val="005752D4"/>
    <w:rsid w:val="006610C2"/>
    <w:rsid w:val="006911A5"/>
    <w:rsid w:val="0072385E"/>
    <w:rsid w:val="00737CD7"/>
    <w:rsid w:val="007764CA"/>
    <w:rsid w:val="007E4A14"/>
    <w:rsid w:val="00812FC5"/>
    <w:rsid w:val="008A633B"/>
    <w:rsid w:val="008E3C31"/>
    <w:rsid w:val="00A17810"/>
    <w:rsid w:val="00AB40EC"/>
    <w:rsid w:val="00D07833"/>
    <w:rsid w:val="00D1509F"/>
    <w:rsid w:val="00D45EBC"/>
    <w:rsid w:val="00D75CAB"/>
    <w:rsid w:val="00E0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CA"/>
  </w:style>
  <w:style w:type="paragraph" w:styleId="1">
    <w:name w:val="heading 1"/>
    <w:basedOn w:val="a"/>
    <w:next w:val="a"/>
    <w:link w:val="10"/>
    <w:uiPriority w:val="99"/>
    <w:qFormat/>
    <w:rsid w:val="005318C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5318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18C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318C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318C6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318C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5318C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5318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318C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No Spacing"/>
    <w:uiPriority w:val="99"/>
    <w:qFormat/>
    <w:rsid w:val="005752D4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8572D-1C57-49B3-86B5-F245E0BC4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8</Pages>
  <Words>2481</Words>
  <Characters>14143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 Теплый Стан</Company>
  <LinksUpToDate>false</LinksUpToDate>
  <CharactersWithSpaces>16591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Лианна</dc:creator>
  <cp:keywords/>
  <dc:description/>
  <cp:lastModifiedBy>Ольга</cp:lastModifiedBy>
  <cp:revision>13</cp:revision>
  <cp:lastPrinted>2015-07-17T06:32:00Z</cp:lastPrinted>
  <dcterms:created xsi:type="dcterms:W3CDTF">2015-04-17T08:17:00Z</dcterms:created>
  <dcterms:modified xsi:type="dcterms:W3CDTF">2018-05-15T08:49:00Z</dcterms:modified>
</cp:coreProperties>
</file>